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ქვიზი 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en-US"/>
        </w:rPr>
        <w:t>3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 </w:t>
      </w:r>
      <w:r w:rsidR="00336EA6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ინფ უსაფრთ საფუძვლები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19 04 2013</w:t>
      </w: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1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Pr="0028679A">
        <w:rPr>
          <w:rFonts w:ascii="Sylfaen" w:hAnsi="Sylfaen"/>
          <w:b/>
          <w:color w:val="000000" w:themeColor="text1"/>
          <w:lang w:val="ka-GE"/>
        </w:rPr>
        <w:t>რომელი ბრძანებით შეიძლება რეესტრში შესვლა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:</w:t>
      </w: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      ა)  secpol.msc                                      ბ) cmd</w:t>
      </w:r>
    </w:p>
    <w:p w:rsidR="0026627D" w:rsidRPr="0028679A" w:rsidRDefault="0026627D" w:rsidP="0026627D">
      <w:pPr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გ) dpedit.msc                                        დ) regedit.exe</w:t>
      </w: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2.კიდევ </w:t>
      </w:r>
      <w:r w:rsidRPr="0028679A">
        <w:rPr>
          <w:rFonts w:ascii="Sylfaen" w:hAnsi="Sylfaen"/>
          <w:b/>
          <w:color w:val="000000" w:themeColor="text1"/>
          <w:lang w:val="ka-GE"/>
        </w:rPr>
        <w:t>რომელი ბრძანებით შეიძლება რეესტრში შესვლა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:</w:t>
      </w:r>
    </w:p>
    <w:p w:rsidR="0026627D" w:rsidRPr="0028679A" w:rsidRDefault="0026627D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      ა)  secpol32.msc                                      ბ) </w:t>
      </w:r>
      <w:r w:rsidR="00A1336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regedt32.exe </w:t>
      </w:r>
    </w:p>
    <w:p w:rsidR="0026627D" w:rsidRPr="0028679A" w:rsidRDefault="0026627D" w:rsidP="008118F3">
      <w:pPr>
        <w:spacing w:after="120" w:line="240" w:lineRule="auto"/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dpedit32.msc                                        დ) </w:t>
      </w:r>
      <w:r w:rsidR="00A13367" w:rsidRPr="0028679A">
        <w:rPr>
          <w:rFonts w:ascii="Sylfaen" w:hAnsi="Sylfaen"/>
          <w:color w:val="000000" w:themeColor="text1"/>
          <w:sz w:val="24"/>
          <w:szCs w:val="24"/>
          <w:lang w:val="ka-GE"/>
        </w:rPr>
        <w:t>cmd32</w:t>
      </w: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3. </w:t>
      </w:r>
      <w:r w:rsidRPr="0028679A">
        <w:rPr>
          <w:rFonts w:ascii="Sylfaen" w:hAnsi="Sylfaen"/>
          <w:b/>
          <w:color w:val="000000" w:themeColor="text1"/>
          <w:lang w:val="ka-GE"/>
        </w:rPr>
        <w:t>რე</w:t>
      </w:r>
      <w:r w:rsidR="00A13367" w:rsidRPr="0028679A">
        <w:rPr>
          <w:rFonts w:ascii="Sylfaen" w:hAnsi="Sylfaen"/>
          <w:b/>
          <w:color w:val="000000" w:themeColor="text1"/>
          <w:lang w:val="ka-GE"/>
        </w:rPr>
        <w:t>ესტრში, HKEY_USER საქაღალდე შეიცავს:</w:t>
      </w:r>
    </w:p>
    <w:p w:rsidR="00A13367" w:rsidRPr="0028679A" w:rsidRDefault="0026627D" w:rsidP="00A13367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</w:t>
      </w:r>
      <w:r w:rsidR="00A13367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ყველა ლოკალური მომხმარებლის უნიკალურ SID იდენტიფიკატორს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                     ბ) </w:t>
      </w:r>
      <w:r w:rsidR="00A1336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მხოლოდ ადმინისტრატორის უნიკალურ SID იდენტიფიკატორს  </w:t>
      </w:r>
    </w:p>
    <w:p w:rsidR="00A13367" w:rsidRPr="0028679A" w:rsidRDefault="0026627D" w:rsidP="00A13367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="00A1336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მხოლოდ სტუმრის უნიკალურ SID იდენტიფიკატორს 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</w:t>
      </w:r>
    </w:p>
    <w:p w:rsidR="0026627D" w:rsidRPr="0028679A" w:rsidRDefault="0026627D" w:rsidP="00A13367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დ) </w:t>
      </w:r>
      <w:r w:rsidR="00A1336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ყველა ადმინისტრატორის უნიკალურ SID იდენტიფიკატორს  </w:t>
      </w: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4. </w:t>
      </w:r>
      <w:r w:rsidR="000E62F7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SID იდენტიფიკატორ</w:t>
      </w:r>
      <w:r w:rsidRPr="0028679A">
        <w:rPr>
          <w:rFonts w:ascii="Sylfaen" w:hAnsi="Sylfaen"/>
          <w:b/>
          <w:color w:val="000000" w:themeColor="text1"/>
          <w:lang w:val="ka-GE"/>
        </w:rPr>
        <w:t xml:space="preserve">ის </w:t>
      </w:r>
      <w:r w:rsidR="000E62F7" w:rsidRPr="0028679A">
        <w:rPr>
          <w:rFonts w:ascii="Sylfaen" w:hAnsi="Sylfaen"/>
          <w:b/>
          <w:color w:val="000000" w:themeColor="text1"/>
          <w:lang w:val="ka-GE"/>
        </w:rPr>
        <w:t>დროითი ხან</w:t>
      </w:r>
      <w:r w:rsidR="00D20943">
        <w:rPr>
          <w:rFonts w:ascii="Sylfaen" w:hAnsi="Sylfaen"/>
          <w:b/>
          <w:color w:val="000000" w:themeColor="text1"/>
          <w:lang w:val="ka-GE"/>
        </w:rPr>
        <w:t>გ</w:t>
      </w:r>
      <w:r w:rsidR="000E62F7" w:rsidRPr="0028679A">
        <w:rPr>
          <w:rFonts w:ascii="Sylfaen" w:hAnsi="Sylfaen"/>
          <w:b/>
          <w:color w:val="000000" w:themeColor="text1"/>
          <w:lang w:val="ka-GE"/>
        </w:rPr>
        <w:t>რძლივობა</w:t>
      </w:r>
      <w:r w:rsidRPr="0028679A">
        <w:rPr>
          <w:rFonts w:ascii="Sylfaen" w:hAnsi="Sylfaen"/>
          <w:b/>
          <w:color w:val="000000" w:themeColor="text1"/>
          <w:lang w:val="ka-GE"/>
        </w:rPr>
        <w:t xml:space="preserve"> </w:t>
      </w:r>
    </w:p>
    <w:p w:rsidR="000E62F7" w:rsidRPr="0028679A" w:rsidRDefault="0026627D" w:rsidP="000E62F7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</w:t>
      </w:r>
      <w:r w:rsidR="000E62F7" w:rsidRPr="0028679A">
        <w:rPr>
          <w:rFonts w:ascii="Sylfaen" w:hAnsi="Sylfaen"/>
          <w:color w:val="000000" w:themeColor="text1"/>
          <w:sz w:val="24"/>
          <w:szCs w:val="24"/>
          <w:lang w:val="ka-GE"/>
        </w:rPr>
        <w:t>SID იდენტიფიკატორ</w:t>
      </w:r>
      <w:r w:rsidR="000E62F7" w:rsidRPr="0028679A">
        <w:rPr>
          <w:rFonts w:ascii="Sylfaen" w:hAnsi="Sylfaen"/>
          <w:color w:val="000000" w:themeColor="text1"/>
          <w:lang w:val="ka-GE"/>
        </w:rPr>
        <w:t>ი იშლება კომპიუტერის ყოველ გამორთვისას</w:t>
      </w:r>
    </w:p>
    <w:p w:rsidR="0026627D" w:rsidRPr="0028679A" w:rsidRDefault="0026627D" w:rsidP="000E62F7">
      <w:pPr>
        <w:spacing w:after="0" w:line="240" w:lineRule="auto"/>
        <w:ind w:left="284" w:hanging="284"/>
        <w:rPr>
          <w:rFonts w:ascii="Sylfaen" w:hAnsi="Sylfaen"/>
          <w:color w:val="000000" w:themeColor="text1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ბ) </w:t>
      </w:r>
      <w:r w:rsidR="000E62F7" w:rsidRPr="0028679A">
        <w:rPr>
          <w:rFonts w:ascii="Sylfaen" w:hAnsi="Sylfaen"/>
          <w:color w:val="000000" w:themeColor="text1"/>
          <w:sz w:val="24"/>
          <w:szCs w:val="24"/>
          <w:lang w:val="ka-GE"/>
        </w:rPr>
        <w:t>SID იდენტიფიკატორ</w:t>
      </w:r>
      <w:r w:rsidR="000E62F7" w:rsidRPr="0028679A">
        <w:rPr>
          <w:rFonts w:ascii="Sylfaen" w:hAnsi="Sylfaen"/>
          <w:color w:val="000000" w:themeColor="text1"/>
          <w:lang w:val="ka-GE"/>
        </w:rPr>
        <w:t>ი იქმნება კომპიუტერის ყოველი ჩართვისას და იშლება კომპიუტერის ყოველ გამორთვისას</w:t>
      </w:r>
    </w:p>
    <w:p w:rsidR="000E62F7" w:rsidRPr="0028679A" w:rsidRDefault="0026627D" w:rsidP="000E62F7">
      <w:pPr>
        <w:spacing w:after="0" w:line="240" w:lineRule="auto"/>
        <w:ind w:left="284" w:hanging="284"/>
        <w:rPr>
          <w:rFonts w:ascii="Sylfaen" w:hAnsi="Sylfaen"/>
          <w:color w:val="000000" w:themeColor="text1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="000E62F7" w:rsidRPr="0028679A">
        <w:rPr>
          <w:rFonts w:ascii="Sylfaen" w:hAnsi="Sylfaen"/>
          <w:color w:val="000000" w:themeColor="text1"/>
          <w:sz w:val="24"/>
          <w:szCs w:val="24"/>
          <w:lang w:val="ka-GE"/>
        </w:rPr>
        <w:t>SID იდენტიფიკატორ</w:t>
      </w:r>
      <w:r w:rsidR="000E62F7" w:rsidRPr="0028679A">
        <w:rPr>
          <w:rFonts w:ascii="Sylfaen" w:hAnsi="Sylfaen"/>
          <w:color w:val="000000" w:themeColor="text1"/>
          <w:lang w:val="ka-GE"/>
        </w:rPr>
        <w:t>ი იქმნება მომხმარებლის ახალი აღრიცხვის ჩანაწერის შექმნისთანავე და არსებობს მისი წაშლის მომენტამდე</w:t>
      </w:r>
    </w:p>
    <w:p w:rsidR="0026627D" w:rsidRPr="0028679A" w:rsidRDefault="0026627D" w:rsidP="000E62F7">
      <w:pPr>
        <w:spacing w:after="0" w:line="240" w:lineRule="auto"/>
        <w:ind w:left="426" w:hanging="426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დ)</w:t>
      </w:r>
      <w:r w:rsidR="000E62F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SID იდენტიფიკატორ</w:t>
      </w:r>
      <w:r w:rsidR="000E62F7" w:rsidRPr="0028679A">
        <w:rPr>
          <w:rFonts w:ascii="Sylfaen" w:hAnsi="Sylfaen"/>
          <w:color w:val="000000" w:themeColor="text1"/>
          <w:lang w:val="ka-GE"/>
        </w:rPr>
        <w:t>ი იქმნება მომხმარებლის ახალი აღრიცხვის ჩანაწერის შექმნისთანავე და აკომპიუტერის ყოველ გამორთვამდე</w:t>
      </w: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5.</w:t>
      </w:r>
      <w:r w:rsidRPr="0028679A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0E62F7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რამდენი სახის უსაფრთხოების ჯგუფი არსებობენ</w:t>
      </w:r>
      <w:r w:rsidR="00664828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Windows-ში</w:t>
      </w:r>
      <w:r w:rsidRPr="0028679A">
        <w:rPr>
          <w:rFonts w:ascii="Sylfaen" w:hAnsi="Sylfaen"/>
          <w:b/>
          <w:color w:val="000000" w:themeColor="text1"/>
          <w:lang w:val="ka-GE"/>
        </w:rPr>
        <w:t xml:space="preserve"> </w:t>
      </w:r>
    </w:p>
    <w:p w:rsidR="0026627D" w:rsidRPr="0028679A" w:rsidRDefault="0026627D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 ა) </w:t>
      </w:r>
      <w:r w:rsidR="00664828" w:rsidRPr="0028679A">
        <w:rPr>
          <w:rFonts w:ascii="Sylfaen" w:hAnsi="Sylfaen"/>
          <w:color w:val="000000" w:themeColor="text1"/>
          <w:sz w:val="24"/>
          <w:szCs w:val="24"/>
          <w:lang w:val="ka-GE"/>
        </w:rPr>
        <w:t>5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ბ) </w:t>
      </w:r>
      <w:r w:rsidR="00664828" w:rsidRPr="0028679A">
        <w:rPr>
          <w:rFonts w:ascii="Sylfaen" w:hAnsi="Sylfaen"/>
          <w:color w:val="000000" w:themeColor="text1"/>
          <w:sz w:val="24"/>
          <w:szCs w:val="24"/>
          <w:lang w:val="ka-GE"/>
        </w:rPr>
        <w:t>7</w:t>
      </w:r>
    </w:p>
    <w:p w:rsidR="0026627D" w:rsidRPr="0028679A" w:rsidRDefault="00664828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 </w:t>
      </w:r>
      <w:r w:rsidR="0026627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9</w:t>
      </w:r>
      <w:r w:rsidR="0026627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დ)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11</w:t>
      </w: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6. </w:t>
      </w:r>
      <w:r w:rsidR="00664828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დამატებით რამდენი სახის უსაფრთხოების ჯგუფები შექმნა შეიძლება Windows-ში</w:t>
      </w:r>
    </w:p>
    <w:p w:rsidR="0026627D" w:rsidRPr="0028679A" w:rsidRDefault="0026627D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            ა) </w:t>
      </w:r>
      <w:r w:rsidR="00664828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არ შეიძლება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ბ) </w:t>
      </w:r>
      <w:r w:rsidR="00664828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ერთის</w:t>
      </w:r>
    </w:p>
    <w:p w:rsidR="0026627D" w:rsidRPr="0028679A" w:rsidRDefault="00664828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           </w:t>
      </w:r>
      <w:r w:rsidR="0026627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სამი</w:t>
      </w:r>
      <w:r w:rsidR="0026627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</w:t>
      </w:r>
      <w:r w:rsidR="0026627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დ)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ნებისმიერი</w:t>
      </w: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lastRenderedPageBreak/>
        <w:t xml:space="preserve">7. </w:t>
      </w:r>
      <w:r w:rsidR="00664828" w:rsidRPr="0028679A">
        <w:rPr>
          <w:rFonts w:ascii="Sylfaen" w:hAnsi="Sylfaen"/>
          <w:b/>
          <w:color w:val="000000" w:themeColor="text1"/>
          <w:lang w:val="ka-GE"/>
        </w:rPr>
        <w:t xml:space="preserve">Administrators (ადმინისტრატორები), </w:t>
      </w:r>
    </w:p>
    <w:p w:rsidR="00AD4E3C" w:rsidRPr="0028679A" w:rsidRDefault="0026627D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</w:t>
      </w:r>
      <w:r w:rsidR="00AD4E3C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აქვს მრავალი პრივილეგია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</w:t>
      </w:r>
    </w:p>
    <w:p w:rsidR="0026627D" w:rsidRPr="0028679A" w:rsidRDefault="0026627D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ბ)</w:t>
      </w:r>
      <w:r w:rsidR="00803F7A" w:rsidRPr="00D2094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AD4E3C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ესაა მძლავრი ჯგუფი, რომელსაც აქვს უფლება სრულად აკონტროლოს სისტემა</w:t>
      </w:r>
    </w:p>
    <w:p w:rsidR="00AD4E3C" w:rsidRPr="0028679A" w:rsidRDefault="00AD4E3C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გ) უზრუნველყოფს რეპლიკაციების მართვას დომენურ ქსელში</w:t>
      </w:r>
    </w:p>
    <w:p w:rsidR="00AD4E3C" w:rsidRPr="0028679A" w:rsidRDefault="00AD4E3C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დ) ამ ჯგუფის წევრებს აქვთ შეზღუდული უფლება განკუთვნილი სტუმრებისა და შემთხვევითი მომხმარებლებისათვის  </w:t>
      </w:r>
    </w:p>
    <w:p w:rsidR="00AD4E3C" w:rsidRPr="0028679A" w:rsidRDefault="0026627D" w:rsidP="0026627D">
      <w:pPr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8.</w:t>
      </w:r>
      <w:r w:rsidR="00AD4E3C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Users (მომხმარებლები)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:</w:t>
      </w:r>
      <w:r w:rsidRPr="0028679A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 </w:t>
      </w:r>
    </w:p>
    <w:p w:rsidR="00AD4E3C" w:rsidRPr="0028679A" w:rsidRDefault="0026627D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  <w:r w:rsidR="00AD4E3C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აქვს მრავალი პრივილეგია                 </w:t>
      </w:r>
    </w:p>
    <w:p w:rsidR="00AD4E3C" w:rsidRPr="0028679A" w:rsidRDefault="00AD4E3C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ბ)</w:t>
      </w:r>
      <w:r w:rsidR="00884FC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ესაა მძლავრი ჯგუფი, რომელსაც აქვს უფლება სრულად აკონტროლოს სისტემა</w:t>
      </w:r>
    </w:p>
    <w:p w:rsidR="00AD4E3C" w:rsidRPr="0028679A" w:rsidRDefault="00AD4E3C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="00884FC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ესაა შეზღუდული უფლებების ნაკრები ისეთი მომხმარებლებისათვის, რომელთაც არ ეძლევათ სისტემის ადმინისტრირების უფლება </w:t>
      </w:r>
    </w:p>
    <w:p w:rsidR="00AD4E3C" w:rsidRPr="0028679A" w:rsidRDefault="00AD4E3C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დ) ამ ჯგუფის წევრებს აქვთ შეზღუდული უფლება განკუთვნილი სტუმრებისა და შემთხვევითი მომხმარებლებისათვის  </w:t>
      </w: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9. </w:t>
      </w:r>
      <w:r w:rsidR="00884FCF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Guests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:</w:t>
      </w:r>
      <w:r w:rsidRPr="0028679A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</w:t>
      </w:r>
    </w:p>
    <w:p w:rsidR="00884FCF" w:rsidRPr="0028679A" w:rsidRDefault="00884FCF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აქვს მრავალი პრივილეგია                 </w:t>
      </w:r>
    </w:p>
    <w:p w:rsidR="00884FCF" w:rsidRPr="0028679A" w:rsidRDefault="00884FCF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ბ)ესაა მძლავრი ჯგუფი, რომელსაც აქვს უფლება სრულად აკონტროლოს სისტემა</w:t>
      </w:r>
    </w:p>
    <w:p w:rsidR="00884FCF" w:rsidRPr="0028679A" w:rsidRDefault="00884FCF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გ) უზრუნველყოფს რეპლიკაციების მართვას დომენურ ქსელში</w:t>
      </w:r>
    </w:p>
    <w:p w:rsidR="0026627D" w:rsidRPr="0028679A" w:rsidRDefault="00884FCF" w:rsidP="008118F3">
      <w:pPr>
        <w:spacing w:after="120" w:line="240" w:lineRule="auto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დ) ამ ჯგუფის წევრებს აქვთ შეზღუდული უფლება განკუთვნილი სტუმრებისა და შემთხვევითი მომხმარებლებისათვის  </w:t>
      </w:r>
    </w:p>
    <w:p w:rsidR="00D35389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10.  რო</w:t>
      </w:r>
      <w:r w:rsidR="00D35389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გორ შევქმნათ ახალი მომხმარებლის აღრიცხვის </w:t>
      </w:r>
      <w:r w:rsidR="00AB20CD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ჩ</w:t>
      </w:r>
      <w:r w:rsidR="00D35389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ანაწერები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</w:t>
      </w:r>
    </w:p>
    <w:p w:rsidR="00BC530F" w:rsidRPr="0028679A" w:rsidRDefault="0026627D" w:rsidP="00BC530F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ა) </w:t>
      </w:r>
      <w:r w:rsidR="00D35389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start </w:t>
      </w:r>
      <w:r w:rsidR="00D35389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D35389" w:rsidRPr="0028679A">
        <w:rPr>
          <w:rFonts w:ascii="Sylfaen" w:hAnsi="Sylfaen"/>
          <w:color w:val="000000" w:themeColor="text1"/>
          <w:sz w:val="24"/>
          <w:szCs w:val="24"/>
          <w:lang w:val="ka-GE"/>
        </w:rPr>
        <w:t>control panel</w:t>
      </w:r>
      <w:r w:rsidR="00D35389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D35389" w:rsidRPr="0028679A">
        <w:rPr>
          <w:rFonts w:ascii="Sylfaen" w:hAnsi="Sylfaen"/>
          <w:color w:val="000000" w:themeColor="text1"/>
          <w:sz w:val="24"/>
          <w:szCs w:val="24"/>
          <w:lang w:val="ka-GE"/>
        </w:rPr>
        <w:t>user accounts</w:t>
      </w:r>
      <w:r w:rsidR="00D35389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D35389" w:rsidRPr="0028679A">
        <w:rPr>
          <w:rFonts w:ascii="Sylfaen" w:hAnsi="Sylfaen"/>
          <w:color w:val="000000" w:themeColor="text1"/>
          <w:sz w:val="24"/>
          <w:szCs w:val="24"/>
          <w:lang w:val="ka-GE"/>
        </w:rPr>
        <w:t>manage Accounts</w:t>
      </w:r>
      <w:r w:rsidR="00D35389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D35389" w:rsidRPr="0028679A">
        <w:rPr>
          <w:rFonts w:ascii="Sylfaen" w:hAnsi="Sylfaen"/>
          <w:color w:val="000000" w:themeColor="text1"/>
          <w:sz w:val="24"/>
          <w:szCs w:val="24"/>
          <w:lang w:val="ka-GE"/>
        </w:rPr>
        <w:t>Creat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>e</w:t>
      </w:r>
      <w:r w:rsidR="00D35389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a password for your </w:t>
      </w:r>
      <w:r w:rsidR="00D35389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Acc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>ou</w:t>
      </w:r>
      <w:r w:rsidR="00D35389" w:rsidRPr="0028679A">
        <w:rPr>
          <w:rFonts w:ascii="Sylfaen" w:hAnsi="Sylfaen"/>
          <w:color w:val="000000" w:themeColor="text1"/>
          <w:sz w:val="24"/>
          <w:szCs w:val="24"/>
          <w:lang w:val="ka-GE"/>
        </w:rPr>
        <w:t>nts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                     </w:t>
      </w:r>
    </w:p>
    <w:p w:rsidR="00FB7B67" w:rsidRPr="0028679A" w:rsidRDefault="0026627D" w:rsidP="00BC530F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ბ) 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start </w:t>
      </w:r>
      <w:r w:rsidR="00BC530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control panel </w:t>
      </w:r>
      <w:r w:rsidR="00BC530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user accounts </w:t>
      </w:r>
      <w:r w:rsidR="009D4116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9D4116"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next</w:t>
      </w:r>
    </w:p>
    <w:p w:rsidR="00BC530F" w:rsidRPr="0028679A" w:rsidRDefault="0026627D" w:rsidP="00BC530F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გ) 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start </w:t>
      </w:r>
      <w:r w:rsidR="00BC530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control panel </w:t>
      </w:r>
      <w:r w:rsidR="00BC530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user accounts </w:t>
      </w:r>
      <w:r w:rsidR="00BC530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en-US"/>
        </w:rPr>
        <w:t>Create New Accounts</w:t>
      </w:r>
      <w:r w:rsidR="009D4116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9D4116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სახელის შეყვანა</w:t>
      </w:r>
      <w:r w:rsidR="009D4116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9D4116" w:rsidRPr="0028679A">
        <w:rPr>
          <w:rFonts w:ascii="Sylfaen" w:hAnsi="Sylfaen"/>
          <w:color w:val="000000" w:themeColor="text1"/>
          <w:sz w:val="24"/>
          <w:szCs w:val="24"/>
          <w:lang w:val="en-US"/>
        </w:rPr>
        <w:t>next</w:t>
      </w: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დ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) 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start </w:t>
      </w:r>
      <w:r w:rsidR="00BC530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control panel </w:t>
      </w:r>
      <w:r w:rsidR="00BC530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user accounts </w:t>
      </w:r>
      <w:r w:rsidR="00BC530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manage  Accounts </w:t>
      </w:r>
      <w:r w:rsidR="00BC530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B7B67" w:rsidRPr="0028679A">
        <w:rPr>
          <w:rFonts w:ascii="Sylfaen" w:hAnsi="Sylfaen"/>
          <w:color w:val="000000" w:themeColor="text1"/>
          <w:sz w:val="24"/>
          <w:szCs w:val="24"/>
          <w:lang w:val="en-US"/>
        </w:rPr>
        <w:t>Change your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Accounts</w:t>
      </w:r>
      <w:r w:rsidR="00BC530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11.</w:t>
      </w:r>
      <w:r w:rsidR="009D4116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რამდენი ტიპის აღრიცხვის ჩანაწერების შექმნის საშუალებას იძლევაWindows XP</w:t>
      </w:r>
      <w:r w:rsidR="009D4116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</w:t>
      </w:r>
      <w:r w:rsidR="009D4116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მხოლოდ კომპიუტერის ადმინისტრატორის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</w:t>
      </w:r>
      <w:r w:rsidR="009D4116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ბ) </w:t>
      </w:r>
      <w:r w:rsidR="009D4116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მხოლოდ შეზღუდული</w:t>
      </w:r>
    </w:p>
    <w:p w:rsidR="0026627D" w:rsidRPr="0028679A" w:rsidRDefault="0026627D" w:rsidP="009D4116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="009D4116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კომპიუტერის ადმინისტრატორის და შეზღუდული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დ) </w:t>
      </w:r>
      <w:r w:rsidR="009D4116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არცეთი ამათგანის</w:t>
      </w:r>
    </w:p>
    <w:p w:rsidR="0026627D" w:rsidRPr="0028679A" w:rsidRDefault="0026627D" w:rsidP="0026627D">
      <w:pPr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</w:pPr>
    </w:p>
    <w:p w:rsidR="00803F7A" w:rsidRPr="00D20943" w:rsidRDefault="00803F7A" w:rsidP="0026627D">
      <w:pPr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</w:pPr>
    </w:p>
    <w:p w:rsidR="00803F7A" w:rsidRPr="00D20943" w:rsidRDefault="00803F7A" w:rsidP="0026627D">
      <w:pPr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</w:pPr>
    </w:p>
    <w:p w:rsidR="00803F7A" w:rsidRPr="00D20943" w:rsidRDefault="00803F7A" w:rsidP="0026627D">
      <w:pPr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</w:pPr>
    </w:p>
    <w:p w:rsidR="0026627D" w:rsidRPr="0028679A" w:rsidRDefault="0026627D" w:rsidP="0026627D">
      <w:pPr>
        <w:rPr>
          <w:rFonts w:ascii="Sylfaen" w:eastAsiaTheme="minorHAnsi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  <w:lastRenderedPageBreak/>
        <w:t xml:space="preserve">12. 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როგორ </w:t>
      </w:r>
      <w:r w:rsidR="009D4116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შევცვალოთ</w:t>
      </w:r>
      <w:r w:rsidR="00B66E79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მომხმარებლის აღრიცხვის ჩანაწერებში მონაცემები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:</w:t>
      </w:r>
      <w:r w:rsidRPr="0028679A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 </w:t>
      </w:r>
    </w:p>
    <w:p w:rsidR="00A317D7" w:rsidRPr="0028679A" w:rsidRDefault="0026627D" w:rsidP="00A317D7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start </w:t>
      </w:r>
      <w:r w:rsidR="00A317D7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control panel </w:t>
      </w:r>
      <w:r w:rsidR="00A317D7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user accounts </w:t>
      </w:r>
      <w:r w:rsidR="00A317D7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change an account</w:t>
      </w:r>
      <w:r w:rsidR="00A317D7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შესაბამის პიქტოგრამაზე დაწკაპუნებით  </w:t>
      </w:r>
    </w:p>
    <w:p w:rsidR="0026627D" w:rsidRPr="0028679A" w:rsidRDefault="0026627D" w:rsidP="00A317D7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ბ) 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start </w:t>
      </w:r>
      <w:r w:rsidR="00A317D7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control panel </w:t>
      </w:r>
      <w:r w:rsidR="00A317D7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user accounts </w:t>
      </w:r>
      <w:r w:rsidR="00A317D7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or pick an account to change ნაწილში შესაბამის პიქტოგრამაზე დაწკაპუნებით                                 </w:t>
      </w:r>
    </w:p>
    <w:p w:rsidR="00B66E79" w:rsidRPr="0028679A" w:rsidRDefault="0026627D" w:rsidP="00A317D7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ორივე შემოთ ჩამოთვლილი საშუალებით </w:t>
      </w:r>
    </w:p>
    <w:p w:rsidR="0026627D" w:rsidRPr="0028679A" w:rsidRDefault="0026627D" w:rsidP="00A317D7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დ) 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არცერთი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ზემოთ ჩამოთვლილი</w:t>
      </w:r>
      <w:r w:rsidR="00A317D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საშუალებით</w:t>
      </w: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13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="00A317D7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ადმინისტრატორის რა მონაცემების შეცვლაა შესაძლებელი</w:t>
      </w:r>
      <w:r w:rsidR="001710EA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აღრიცხვის ჩანაწერებში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:</w:t>
      </w:r>
      <w:r w:rsidRPr="0028679A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 </w:t>
      </w:r>
    </w:p>
    <w:p w:rsidR="001710EA" w:rsidRPr="0028679A" w:rsidRDefault="0026627D" w:rsidP="001710EA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</w:t>
      </w:r>
      <w:r w:rsidR="00121C09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სახელის; სურათის; პასვორდის დაყენება, გაუქმება, შეცვლა; მომხმარებლის ტიპის</w:t>
      </w:r>
      <w:r w:rsidR="001710EA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                       ბ) </w:t>
      </w:r>
      <w:r w:rsidR="001710EA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სახელის; სურათის; პასვორდის დაყენება, გაუქმება, შეცვლა; მომხმარებლის ტიპის; </w:t>
      </w:r>
    </w:p>
    <w:p w:rsidR="0026627D" w:rsidRPr="0028679A" w:rsidRDefault="0026627D" w:rsidP="00803F7A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გ) </w:t>
      </w:r>
      <w:r w:rsidR="001710EA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სურათის,მომხმარებლის აღრიცხვის ჩანაწერების გაუქმება.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                              დ) </w:t>
      </w:r>
      <w:r w:rsidR="001710EA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ყველა ზემოთ ჩამოთვლილის</w:t>
      </w:r>
    </w:p>
    <w:p w:rsidR="00803F7A" w:rsidRPr="00D20943" w:rsidRDefault="00803F7A" w:rsidP="00803F7A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1710EA" w:rsidRPr="0028679A" w:rsidRDefault="0026627D" w:rsidP="00803F7A">
      <w:pPr>
        <w:spacing w:after="120" w:line="240" w:lineRule="auto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14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. </w:t>
      </w:r>
      <w:r w:rsidR="001710EA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სტუმრის რა მონაცემების შეცვლაა შესაძლებელი აღრიცხვის ჩანაწერებში</w:t>
      </w:r>
      <w:r w:rsidR="001710EA" w:rsidRPr="0028679A">
        <w:rPr>
          <w:rFonts w:ascii="Sylfaen" w:hAnsi="Sylfaen"/>
          <w:color w:val="000000" w:themeColor="text1"/>
          <w:sz w:val="24"/>
          <w:szCs w:val="24"/>
          <w:lang w:val="ka-GE"/>
        </w:rPr>
        <w:t>:</w:t>
      </w:r>
      <w:r w:rsidR="001710EA" w:rsidRPr="0028679A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 </w:t>
      </w:r>
    </w:p>
    <w:p w:rsidR="001710EA" w:rsidRPr="0028679A" w:rsidRDefault="001710EA" w:rsidP="001710EA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სახელის; სურათის; პასვორდის დაყენება, გაუქმება, შეცვლა; მომხმარებლის ტიპის.                                                       ბ) სახელის; სურათის; პასვორდის დაყენება, გაუქმება, შეცვლა; მომხმარებლის ტიპის; </w:t>
      </w:r>
    </w:p>
    <w:p w:rsidR="001710EA" w:rsidRPr="0028679A" w:rsidRDefault="001710EA" w:rsidP="001710EA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გ) სურათის,მომხმარებლის აღრიცხვის ჩანაწერების გაუქმება.                                                     დ) ყველა ზემოთ ჩამოთვლილის</w:t>
      </w: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1710EA" w:rsidRPr="0028679A" w:rsidRDefault="0026627D" w:rsidP="001710EA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15. </w:t>
      </w:r>
      <w:r w:rsidR="001710EA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არა ადმინისტრატორის და არა სტუმრის რა მონაცემების შეცვლაა შესაძლებელი აღრიცხვის ჩანაწერებში</w:t>
      </w:r>
      <w:r w:rsidR="001710EA" w:rsidRPr="0028679A">
        <w:rPr>
          <w:rFonts w:ascii="Sylfaen" w:hAnsi="Sylfaen"/>
          <w:color w:val="000000" w:themeColor="text1"/>
          <w:sz w:val="24"/>
          <w:szCs w:val="24"/>
          <w:lang w:val="ka-GE"/>
        </w:rPr>
        <w:t>:</w:t>
      </w:r>
      <w:r w:rsidR="001710EA" w:rsidRPr="0028679A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 </w:t>
      </w:r>
    </w:p>
    <w:p w:rsidR="001710EA" w:rsidRPr="0028679A" w:rsidRDefault="001710EA" w:rsidP="001710EA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სახელის; პასვორდის დაყენება, გაუქმება, შეცვლა; მომხმარებლის ტიპის.                                                       ბ) სახელის; სურათის; პასვორდის დაყენება, გაუქმება, შეცვლა; მომხმარებლის ტიპის; </w:t>
      </w:r>
    </w:p>
    <w:p w:rsidR="001710EA" w:rsidRPr="0028679A" w:rsidRDefault="001710EA" w:rsidP="001710EA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გ) სურათის,მომხმარებლის აღრიცხვის ჩანაწერების გაუქმება.                                                     დ) ყველა ზემოთ ჩამოთვლილის</w:t>
      </w:r>
    </w:p>
    <w:p w:rsidR="0026627D" w:rsidRPr="0028679A" w:rsidRDefault="0026627D" w:rsidP="001710EA">
      <w:pPr>
        <w:pStyle w:val="HTML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26627D" w:rsidRPr="0028679A" w:rsidRDefault="0026627D" w:rsidP="0026627D">
      <w:pPr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16. </w:t>
      </w:r>
      <w:r w:rsidR="00E411D8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როცა ხდება მომხმარებლის აღრიცხვის ჩანაწერების გაუქმება, მაშინ მომხმარებლის მიერ შექმნილი ფაილები:</w:t>
      </w:r>
    </w:p>
    <w:p w:rsidR="0026627D" w:rsidRPr="0028679A" w:rsidRDefault="0026627D" w:rsidP="002D4617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ა)</w:t>
      </w:r>
      <w:r w:rsidR="00E411D8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D461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ავტომატურად </w:t>
      </w:r>
      <w:r w:rsidR="00E411D8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ნადგურდება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</w:t>
      </w:r>
      <w:r w:rsidR="00E411D8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ბ) </w:t>
      </w:r>
      <w:r w:rsidR="002D4617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ავტომატურად უცვლელად რჩება</w:t>
      </w:r>
    </w:p>
    <w:p w:rsidR="002D4617" w:rsidRPr="0028679A" w:rsidRDefault="0026627D" w:rsidP="002D4617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="002D4617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გვეკითხებია</w:t>
      </w:r>
      <w:r w:rsidR="00BF63D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ნ - </w:t>
      </w:r>
      <w:r w:rsidR="002D461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შევინახოთ სამუშაო მაგიდა და ფაილები ”ჩემ დოკუმენტებში” , თუ გავანადგუროთ</w:t>
      </w:r>
    </w:p>
    <w:p w:rsidR="0026627D" w:rsidRPr="0028679A" w:rsidRDefault="0026627D" w:rsidP="002D4617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დ) </w:t>
      </w:r>
      <w:r w:rsidR="002D4617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არცერთი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ზემოდ ჩამოთვლილი</w:t>
      </w: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 xml:space="preserve">                   </w:t>
      </w:r>
    </w:p>
    <w:p w:rsidR="0026627D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17. </w:t>
      </w:r>
      <w:r w:rsidR="00B73AAC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როგორ უნდა</w:t>
      </w:r>
      <w:r w:rsidR="00B73AAC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73AAC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მოვახდინოთ ლოკალური კომპიუტერის უსაფრთხოების პარამეტრების შერჩევა</w:t>
      </w:r>
    </w:p>
    <w:p w:rsidR="0026627D" w:rsidRPr="0028679A" w:rsidRDefault="00B73AAC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ა) </w:t>
      </w:r>
      <w:r w:rsidR="00BF63DF"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="0001241C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="0001241C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01241C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F63DF" w:rsidRPr="0028679A">
        <w:rPr>
          <w:rFonts w:ascii="Sylfaen" w:hAnsi="Sylfaen"/>
          <w:color w:val="000000" w:themeColor="text1"/>
          <w:sz w:val="24"/>
          <w:szCs w:val="24"/>
          <w:lang w:val="ka-GE"/>
        </w:rPr>
        <w:t>Run</w:t>
      </w:r>
      <w:r w:rsidR="00227A7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F63D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01241C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ბრძანების სტრიქონი </w:t>
      </w:r>
      <w:r w:rsidR="0001241C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01241C" w:rsidRPr="0028679A">
        <w:rPr>
          <w:rFonts w:ascii="Sylfaen" w:hAnsi="Sylfaen"/>
          <w:color w:val="000000" w:themeColor="text1"/>
          <w:sz w:val="24"/>
          <w:szCs w:val="24"/>
          <w:lang w:val="ka-GE"/>
        </w:rPr>
        <w:t>gpedit</w:t>
      </w:r>
      <w:r w:rsidR="00BF63D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.msc </w:t>
      </w:r>
      <w:r w:rsidR="00BF63D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F63D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="00BF63D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F63D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r w:rsidR="00227A78" w:rsidRPr="0028679A">
        <w:rPr>
          <w:rFonts w:ascii="Sylfaen" w:hAnsi="Sylfaen"/>
          <w:color w:val="000000" w:themeColor="text1"/>
          <w:sz w:val="24"/>
          <w:szCs w:val="24"/>
          <w:lang w:val="ka-GE"/>
        </w:rPr>
        <w:t>i</w:t>
      </w:r>
      <w:r w:rsidR="00BF63DF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="00BF63DF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BF63DF"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</w:p>
    <w:p w:rsidR="00BF63DF" w:rsidRPr="0028679A" w:rsidRDefault="00BF63DF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ბ)  </w:t>
      </w: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Run </w:t>
      </w:r>
      <w:r w:rsidR="00227A7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ბრძანების სტრიქონი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gpedit.msc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Computer configurati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>o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n</w:t>
      </w:r>
      <w:r w:rsidR="0018125D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W</w:t>
      </w:r>
      <w:proofErr w:type="spellStart"/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>i</w:t>
      </w:r>
      <w:proofErr w:type="spellEnd"/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</w:p>
    <w:p w:rsidR="00BF63DF" w:rsidRPr="0028679A" w:rsidRDefault="00BF63DF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 </w:t>
      </w: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gpedit.msc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proofErr w:type="spellStart"/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>i</w:t>
      </w:r>
      <w:proofErr w:type="spellEnd"/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</w:p>
    <w:p w:rsidR="00BF63DF" w:rsidRPr="0028679A" w:rsidRDefault="00BF63DF" w:rsidP="008118F3">
      <w:pPr>
        <w:spacing w:after="120" w:line="240" w:lineRule="auto"/>
        <w:rPr>
          <w:rFonts w:ascii="Sylfaen" w:hAnsi="Sylfaen" w:cs="Sylfaen"/>
          <w:color w:val="000000" w:themeColor="text1"/>
          <w:sz w:val="24"/>
          <w:szCs w:val="24"/>
          <w:lang w:val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დ) </w:t>
      </w:r>
      <w:r w:rsidR="0018125D"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="0018125D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Run </w:t>
      </w:r>
      <w:r w:rsidR="00227A7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ბრძანების სტრიქონი </w:t>
      </w:r>
      <w:r w:rsidR="0018125D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gpedit.msc </w:t>
      </w:r>
      <w:r w:rsidR="0018125D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="0018125D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en-US"/>
        </w:rPr>
        <w:t>Administrative Templates</w:t>
      </w:r>
      <w:r w:rsidR="0018125D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proofErr w:type="spellStart"/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>i</w:t>
      </w:r>
      <w:proofErr w:type="spellEnd"/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="0018125D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18125D"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  <w:r w:rsidR="0018125D"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</w:p>
    <w:p w:rsidR="008118F3" w:rsidRPr="0028679A" w:rsidRDefault="008118F3" w:rsidP="0026627D">
      <w:pPr>
        <w:rPr>
          <w:rFonts w:ascii="Sylfaen" w:hAnsi="Sylfaen" w:cs="Sylfaen"/>
          <w:b/>
          <w:color w:val="000000" w:themeColor="text1"/>
          <w:sz w:val="24"/>
          <w:szCs w:val="24"/>
          <w:lang w:val="en-US"/>
        </w:rPr>
      </w:pPr>
    </w:p>
    <w:p w:rsidR="0018125D" w:rsidRPr="0028679A" w:rsidRDefault="0018125D" w:rsidP="0026627D">
      <w:pPr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 w:cs="Sylfaen"/>
          <w:b/>
          <w:color w:val="000000" w:themeColor="text1"/>
          <w:sz w:val="24"/>
          <w:szCs w:val="24"/>
          <w:lang w:val="en-US"/>
        </w:rPr>
        <w:t xml:space="preserve">18. </w:t>
      </w:r>
      <w:proofErr w:type="gramStart"/>
      <w:r w:rsidRPr="0028679A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პაროლების</w:t>
      </w:r>
      <w:proofErr w:type="gramEnd"/>
      <w:r w:rsidRPr="0028679A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 პოლიტიკის ჩართვა</w:t>
      </w:r>
    </w:p>
    <w:p w:rsidR="0018125D" w:rsidRPr="0028679A" w:rsidRDefault="0018125D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en-US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ა) 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Run </w:t>
      </w:r>
      <w:r w:rsidR="00227A7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ბრძანების სტრიქონი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gpedit.msc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Computer configuration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proofErr w:type="spellStart"/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>i</w:t>
      </w:r>
      <w:proofErr w:type="spellEnd"/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Account Policies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Pass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en-US"/>
        </w:rPr>
        <w:t>w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ord polic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en-US"/>
        </w:rPr>
        <w:t>y</w:t>
      </w:r>
    </w:p>
    <w:p w:rsidR="0018125D" w:rsidRPr="0028679A" w:rsidRDefault="0018125D" w:rsidP="008118F3">
      <w:pPr>
        <w:spacing w:after="120" w:line="240" w:lineRule="auto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ბ)</w:t>
      </w:r>
      <w:r w:rsidR="005453FB"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S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Run </w:t>
      </w:r>
      <w:r w:rsidR="00227A7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ბრძანების სტრიქონი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gpedit.msc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en-US"/>
        </w:rPr>
        <w:t>Administrative Templates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proofErr w:type="spellStart"/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>i</w:t>
      </w:r>
      <w:proofErr w:type="spellEnd"/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en-US"/>
        </w:rPr>
        <w:t>Account Policies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Password policy</w:t>
      </w:r>
    </w:p>
    <w:p w:rsidR="0018125D" w:rsidRPr="0028679A" w:rsidRDefault="0018125D" w:rsidP="008118F3">
      <w:pPr>
        <w:spacing w:after="120" w:line="240" w:lineRule="auto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გ)</w:t>
      </w:r>
      <w:r w:rsidR="005453FB"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S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gpedit.msc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proofErr w:type="spellStart"/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>i</w:t>
      </w:r>
      <w:proofErr w:type="spellEnd"/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en-US"/>
        </w:rPr>
        <w:t>Account Policies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Password policy</w:t>
      </w:r>
    </w:p>
    <w:p w:rsidR="0018125D" w:rsidRPr="0028679A" w:rsidRDefault="0018125D" w:rsidP="008118F3">
      <w:pPr>
        <w:spacing w:after="120" w:line="240" w:lineRule="auto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დ)</w:t>
      </w:r>
      <w:r w:rsidR="005453FB"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S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Run </w:t>
      </w:r>
      <w:r w:rsidR="00227A7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ბრძანების სტრიქონი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gpedit.msc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r w:rsidR="00227A78" w:rsidRPr="0028679A">
        <w:rPr>
          <w:rFonts w:ascii="Sylfaen" w:hAnsi="Sylfaen"/>
          <w:color w:val="000000" w:themeColor="text1"/>
          <w:sz w:val="24"/>
          <w:szCs w:val="24"/>
          <w:lang w:val="ka-GE"/>
        </w:rPr>
        <w:t>i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Security Setting 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>Account Policies</w:t>
      </w:r>
      <w:r w:rsidR="005453FB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5453FB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Password policy</w:t>
      </w:r>
    </w:p>
    <w:p w:rsidR="008118F3" w:rsidRPr="00D20943" w:rsidRDefault="008118F3" w:rsidP="00803F7A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</w:p>
    <w:p w:rsidR="0026627D" w:rsidRPr="0028679A" w:rsidRDefault="0026627D" w:rsidP="0026627D">
      <w:pPr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19</w:t>
      </w:r>
      <w:r w:rsidR="005453FB" w:rsidRPr="0028679A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. </w:t>
      </w:r>
      <w:r w:rsidRPr="0028679A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5453FB" w:rsidRPr="0028679A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პაროლების პოლიტიკის ჩართვისას შესაძლებელია:</w:t>
      </w:r>
    </w:p>
    <w:p w:rsidR="005453FB" w:rsidRPr="0028679A" w:rsidRDefault="005453FB" w:rsidP="00803F7A">
      <w:pPr>
        <w:spacing w:after="120" w:line="240" w:lineRule="auto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ა) მოვითხოვოთ პაროლების განუმეორება; პაროლის მოქმედების მაქსიმალური ვადა</w:t>
      </w:r>
    </w:p>
    <w:p w:rsidR="005453FB" w:rsidRPr="0028679A" w:rsidRDefault="005453FB" w:rsidP="00803F7A">
      <w:pPr>
        <w:spacing w:after="120" w:line="240" w:lineRule="auto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ბ) პაროლის მოქმედების მინიმალური ვადა; პაროლის მინიმალური სიგრძე.</w:t>
      </w:r>
    </w:p>
    <w:p w:rsidR="005453FB" w:rsidRPr="0028679A" w:rsidRDefault="005453FB" w:rsidP="00803F7A">
      <w:pPr>
        <w:spacing w:after="120" w:line="240" w:lineRule="auto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გ) პაროლის სირთულე; პაროლების შენახვა უკუ გაშიფრვით</w:t>
      </w:r>
    </w:p>
    <w:p w:rsidR="005453FB" w:rsidRPr="0028679A" w:rsidRDefault="005453FB" w:rsidP="00803F7A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დ) ყველა ზემოთ ჩამოთვლილი</w:t>
      </w:r>
    </w:p>
    <w:p w:rsidR="00117800" w:rsidRPr="0028679A" w:rsidRDefault="0026627D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20. </w:t>
      </w:r>
      <w:r w:rsidR="00117800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პაროლების გაშიფრის (გატეხვის</w:t>
      </w:r>
      <w:r w:rsidR="009B67F8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თვის</w:t>
      </w:r>
      <w:r w:rsidR="00117800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) დაცვისთვის ირჩევენ:</w:t>
      </w:r>
    </w:p>
    <w:p w:rsidR="00117800" w:rsidRPr="0028679A" w:rsidRDefault="00117800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</w:t>
      </w: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Run ბრძანების სტრიქონი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gpedit.msc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Administrative Templates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r w:rsidR="00227A78" w:rsidRPr="0028679A">
        <w:rPr>
          <w:rFonts w:ascii="Sylfaen" w:hAnsi="Sylfaen"/>
          <w:color w:val="000000" w:themeColor="text1"/>
          <w:sz w:val="24"/>
          <w:szCs w:val="24"/>
          <w:lang w:val="ka-GE"/>
        </w:rPr>
        <w:t>i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Account Policies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 xml:space="preserve"> 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Account Lockout</w:t>
      </w:r>
    </w:p>
    <w:p w:rsidR="00117800" w:rsidRPr="0028679A" w:rsidRDefault="00117800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ბ) </w:t>
      </w: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Run ბრძანების სტრიქონი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gpedit.msc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Computer configuration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proofErr w:type="spellStart"/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>i</w:t>
      </w:r>
      <w:proofErr w:type="spellEnd"/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Account Policies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Account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Lockout</w:t>
      </w:r>
    </w:p>
    <w:p w:rsidR="00117800" w:rsidRPr="0028679A" w:rsidRDefault="00117800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 </w:t>
      </w: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Run ბრძანების სტრიქონი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gpedit.msc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proofErr w:type="spellStart"/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>i</w:t>
      </w:r>
      <w:proofErr w:type="spellEnd"/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Security Setting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Account Policies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Account Lockout</w:t>
      </w:r>
    </w:p>
    <w:p w:rsidR="0026627D" w:rsidRPr="0028679A" w:rsidRDefault="00117800" w:rsidP="008118F3">
      <w:pPr>
        <w:spacing w:after="120" w:line="240" w:lineRule="auto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დ)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gpedit.msc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</w:t>
      </w:r>
      <w:proofErr w:type="spellStart"/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>i</w:t>
      </w:r>
      <w:proofErr w:type="spellEnd"/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ndows Setting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Account Policies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Password policy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 xml:space="preserve"> 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Account Lockout</w:t>
      </w:r>
    </w:p>
    <w:p w:rsidR="00117800" w:rsidRPr="00D20943" w:rsidRDefault="00117800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D20943">
        <w:rPr>
          <w:rFonts w:ascii="Sylfaen" w:hAnsi="Sylfaen"/>
          <w:b/>
          <w:color w:val="000000" w:themeColor="text1"/>
          <w:sz w:val="24"/>
          <w:szCs w:val="24"/>
          <w:lang w:val="ka-GE"/>
        </w:rPr>
        <w:lastRenderedPageBreak/>
        <w:t>2</w:t>
      </w:r>
      <w:r w:rsidR="000137B3" w:rsidRPr="00D20943">
        <w:rPr>
          <w:rFonts w:ascii="Sylfaen" w:hAnsi="Sylfaen"/>
          <w:b/>
          <w:color w:val="000000" w:themeColor="text1"/>
          <w:sz w:val="24"/>
          <w:szCs w:val="24"/>
          <w:lang w:val="ka-GE"/>
        </w:rPr>
        <w:t>1</w:t>
      </w:r>
      <w:r w:rsidRPr="00D20943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. </w:t>
      </w:r>
      <w:r w:rsidR="000137B3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Account Lockout</w:t>
      </w:r>
      <w:r w:rsidR="000137B3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-</w:t>
      </w:r>
      <w:r w:rsidR="000137B3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პაროლების გაშიფრის (გატეხვის</w:t>
      </w:r>
      <w:r w:rsidR="009B67F8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გან</w:t>
      </w:r>
      <w:r w:rsidR="000137B3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) დაცვის</w:t>
      </w:r>
      <w:r w:rsidR="000137B3" w:rsidRPr="00D20943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0137B3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პოლიტიკ</w:t>
      </w:r>
      <w:r w:rsidR="009B67F8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ა</w:t>
      </w:r>
      <w:r w:rsidR="000137B3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:</w:t>
      </w:r>
    </w:p>
    <w:p w:rsidR="000137B3" w:rsidRPr="0028679A" w:rsidRDefault="000137B3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დაბლოკავს განსაზღვრული (მითითებული) დროით აღრიცხვის ჩანაწერებს სისტემაში წარუმატებული შესვლის შემდეგ - Account Lockout </w:t>
      </w:r>
      <w:r w:rsidRPr="00D20943">
        <w:rPr>
          <w:rFonts w:ascii="Sylfaen" w:hAnsi="Sylfaen"/>
          <w:color w:val="000000" w:themeColor="text1"/>
          <w:sz w:val="24"/>
          <w:szCs w:val="24"/>
          <w:lang w:val="ka-GE"/>
        </w:rPr>
        <w:t>duration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26627D" w:rsidRPr="0028679A" w:rsidRDefault="000137B3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ბ)  მიეთითება ზღვრული რაოდენობა სისტემაში წარუმატებული შესვლის, რის შემდეგაც ჩაირთვება ბლოკირების ფუნქცია -  Account Lockout threshold</w:t>
      </w:r>
      <w:r w:rsidR="00320140" w:rsidRPr="0028679A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0137B3" w:rsidRPr="0028679A" w:rsidRDefault="000137B3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="00320140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მიეთითება დრო რომლის განმავლობაში იქნება დაბლოკილი სისტემა, სისტემაში წარუმატებული შესვლებს მცდელობებს შორის -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Account Lockout counter after</w:t>
      </w:r>
      <w:r w:rsidR="00320140" w:rsidRPr="0028679A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26627D" w:rsidRPr="0028679A" w:rsidRDefault="000137B3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დ)</w:t>
      </w:r>
      <w:r w:rsidR="00320140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ყველა ზემოთ ჩამოთვლილ შემთხვევებში.</w:t>
      </w:r>
    </w:p>
    <w:p w:rsidR="008118F3" w:rsidRPr="00D20943" w:rsidRDefault="008118F3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227A78" w:rsidRPr="0028679A" w:rsidRDefault="00320140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22. </w:t>
      </w:r>
      <w:r w:rsidR="00227A78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აუდიტის პოლიტიკის ჩასართავად</w:t>
      </w:r>
      <w:r w:rsidR="00C37979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საჭიროა</w:t>
      </w:r>
      <w:r w:rsidR="00227A78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:</w:t>
      </w:r>
    </w:p>
    <w:p w:rsidR="00320140" w:rsidRPr="0028679A" w:rsidRDefault="00227A78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 </w:t>
      </w: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Run</w:t>
      </w:r>
      <w:r w:rsidR="00C37979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ბრძანების სტრიქონი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gpedit.msc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ok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Computer configuration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Windows Setting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Security Setting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local Policies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Audit Policy</w:t>
      </w:r>
    </w:p>
    <w:p w:rsidR="00227A78" w:rsidRPr="0028679A" w:rsidRDefault="005338E8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ბ</w:t>
      </w:r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)  </w:t>
      </w:r>
      <w:r w:rsidR="00227A78"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="00227A78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="00227A7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227A78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control panel </w:t>
      </w:r>
      <w:r w:rsidR="00227A7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227A78"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Administrative Tools </w:t>
      </w:r>
      <w:r w:rsidR="00227A7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local Security Policy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local Policies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</w:t>
      </w:r>
      <w:proofErr w:type="spellStart"/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udit</w:t>
      </w:r>
      <w:proofErr w:type="spellEnd"/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Polic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y</w:t>
      </w:r>
    </w:p>
    <w:p w:rsidR="005338E8" w:rsidRPr="0028679A" w:rsidRDefault="005338E8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="00C37979"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="00C37979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="00C37979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C37979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Run</w:t>
      </w:r>
      <w:r w:rsidR="00C37979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C37979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ბრძანების სტრიქონი </w:t>
      </w:r>
      <w:r w:rsidR="00C37979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C37979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secpol.msc </w:t>
      </w:r>
      <w:r w:rsidR="00C37979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C37979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local Policies</w:t>
      </w:r>
      <w:r w:rsidR="00C37979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C37979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Audit Policy</w:t>
      </w:r>
    </w:p>
    <w:p w:rsidR="005338E8" w:rsidRPr="0028679A" w:rsidRDefault="00C37979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 xml:space="preserve">დ)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ყველა ზემოთ ჩამოთვლილი შემთხვევები.</w:t>
      </w:r>
    </w:p>
    <w:p w:rsidR="008118F3" w:rsidRPr="00D20943" w:rsidRDefault="008118F3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9B67F8" w:rsidRPr="0028679A" w:rsidRDefault="009B67F8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23. აუდიტის პოლიტიკით უსაფრთხოების თვალსაზრისით დაფიქსირდება;</w:t>
      </w:r>
    </w:p>
    <w:p w:rsidR="009B67F8" w:rsidRPr="0028679A" w:rsidRDefault="009B67F8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ა)</w:t>
      </w:r>
      <w:r w:rsidR="00BA4923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აღრიცხვის ჩანაწერების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სისტემაში შესვლის აუდიტი; აღრიცხვის ჩანაწერების მართვის აუდიტი; კატალოგთა სამსახურის</w:t>
      </w:r>
      <w:r w:rsidR="00BA4923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წვდომის აუდირი.</w:t>
      </w:r>
    </w:p>
    <w:p w:rsidR="00BA4923" w:rsidRPr="0028679A" w:rsidRDefault="00BA4923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ბ) სისტემაში შესვლის მოვლენათა აუდიტი; ობიექტების წვდომის აუდიტი;  პოლიტიკის შეცვლის აუდიტი.</w:t>
      </w:r>
    </w:p>
    <w:p w:rsidR="00BA4923" w:rsidRPr="0028679A" w:rsidRDefault="00BA4923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გ) პრივილეგიების გამოყენების აუდიტი; პროცესების მიყურადების აუდიტი; სისტემური მოვლენების აუდიტი.</w:t>
      </w:r>
    </w:p>
    <w:p w:rsidR="00BA4923" w:rsidRPr="0028679A" w:rsidRDefault="00BA4923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დ) ყველა ზემო</w:t>
      </w:r>
      <w:r w:rsidR="00736EB8"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დ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ჩამოთვლილი.</w:t>
      </w:r>
    </w:p>
    <w:p w:rsidR="00BA4923" w:rsidRPr="0028679A" w:rsidRDefault="00BA4923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24. მომხმარებლისათვის უფლებების მინიჭებისთვის საჭიროა</w:t>
      </w:r>
      <w:r w:rsidR="00736EB8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Administrative Tools-იდან:</w:t>
      </w:r>
    </w:p>
    <w:p w:rsidR="00BA4923" w:rsidRPr="0028679A" w:rsidRDefault="00BA4923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 </w:t>
      </w:r>
      <w:r w:rsidR="00736EB8" w:rsidRPr="0028679A">
        <w:rPr>
          <w:rFonts w:ascii="Sylfaen" w:hAnsi="Sylfaen"/>
          <w:color w:val="000000" w:themeColor="text1"/>
          <w:sz w:val="24"/>
          <w:szCs w:val="24"/>
          <w:lang w:val="ka-GE"/>
        </w:rPr>
        <w:t>local Security Policy</w:t>
      </w:r>
      <w:r w:rsidR="00736EB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736EB8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local Policies</w:t>
      </w:r>
      <w:r w:rsidR="00736EB8"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="00736EB8"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User Right Assignment</w:t>
      </w:r>
    </w:p>
    <w:p w:rsidR="00736EB8" w:rsidRPr="0028679A" w:rsidRDefault="00736EB8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ბ) local Security Policy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local Policies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Security Options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Assignment</w:t>
      </w:r>
    </w:p>
    <w:p w:rsidR="00736EB8" w:rsidRPr="0028679A" w:rsidRDefault="00736EB8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)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local Security Policy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local Policies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Public key Policies</w:t>
      </w:r>
    </w:p>
    <w:p w:rsidR="00736EB8" w:rsidRPr="0028679A" w:rsidRDefault="00736EB8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დ) ყველა ზემოდ ჩამოთვლილი</w:t>
      </w:r>
    </w:p>
    <w:p w:rsidR="00803F7A" w:rsidRPr="0028679A" w:rsidRDefault="00803F7A" w:rsidP="0026627D">
      <w:pPr>
        <w:rPr>
          <w:rFonts w:ascii="Sylfaen" w:hAnsi="Sylfaen"/>
          <w:b/>
          <w:color w:val="000000" w:themeColor="text1"/>
          <w:sz w:val="24"/>
          <w:szCs w:val="24"/>
          <w:lang w:val="en-US"/>
        </w:rPr>
      </w:pPr>
    </w:p>
    <w:p w:rsidR="00803F7A" w:rsidRPr="0028679A" w:rsidRDefault="00803F7A" w:rsidP="0026627D">
      <w:pPr>
        <w:rPr>
          <w:rFonts w:ascii="Sylfaen" w:hAnsi="Sylfaen"/>
          <w:b/>
          <w:color w:val="000000" w:themeColor="text1"/>
          <w:sz w:val="24"/>
          <w:szCs w:val="24"/>
          <w:lang w:val="en-US"/>
        </w:rPr>
      </w:pPr>
    </w:p>
    <w:p w:rsidR="00736EB8" w:rsidRPr="0028679A" w:rsidRDefault="00FB6B64" w:rsidP="0026627D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lastRenderedPageBreak/>
        <w:t>25. მომხმარებლების ჯგუფში ჩართვისათვის, ავირჩიოთ:</w:t>
      </w:r>
    </w:p>
    <w:p w:rsidR="00FB6B64" w:rsidRPr="0028679A" w:rsidRDefault="00FB6B64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</w:t>
      </w: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C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ontrol panel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Administrative Tools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Computer Management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Calibri" w:hAnsi="Calibri"/>
          <w:color w:val="000000" w:themeColor="text1"/>
          <w:sz w:val="24"/>
          <w:szCs w:val="24"/>
          <w:lang w:val="en-US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System Tools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Local users and groups</w:t>
      </w:r>
    </w:p>
    <w:p w:rsidR="00FB6B64" w:rsidRPr="0028679A" w:rsidRDefault="00FB6B64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en-US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ბ) 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C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ontrol panel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Administrative Tools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Computer Management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Calibri" w:hAnsi="Calibri"/>
          <w:color w:val="000000" w:themeColor="text1"/>
          <w:sz w:val="24"/>
          <w:szCs w:val="24"/>
          <w:lang w:val="en-US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System Tools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Shared Folder</w:t>
      </w:r>
    </w:p>
    <w:p w:rsidR="00736EB8" w:rsidRPr="0028679A" w:rsidRDefault="00FB6B64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en-US" w:eastAsia="en-US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გ) 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C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ontrol panel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Administrative Tools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Computer Management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Calibri" w:hAnsi="Calibri"/>
          <w:color w:val="000000" w:themeColor="text1"/>
          <w:sz w:val="24"/>
          <w:szCs w:val="24"/>
          <w:lang w:val="en-US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Disk management</w:t>
      </w:r>
    </w:p>
    <w:p w:rsidR="00FB6B64" w:rsidRPr="0028679A" w:rsidRDefault="00FB6B64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 w:cs="Sylfaen"/>
          <w:color w:val="000000" w:themeColor="text1"/>
          <w:sz w:val="24"/>
          <w:szCs w:val="24"/>
          <w:lang w:val="ka-GE"/>
        </w:rPr>
        <w:t>დ) S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tart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C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ontrol panel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Administrative Tools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Computer Management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Storage 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Disk management</w:t>
      </w:r>
    </w:p>
    <w:p w:rsidR="008118F3" w:rsidRPr="0028679A" w:rsidRDefault="008118F3" w:rsidP="00FB6B64">
      <w:pPr>
        <w:rPr>
          <w:rFonts w:ascii="Sylfaen" w:hAnsi="Sylfaen"/>
          <w:b/>
          <w:color w:val="000000" w:themeColor="text1"/>
          <w:sz w:val="24"/>
          <w:szCs w:val="24"/>
          <w:lang w:val="en-US"/>
        </w:rPr>
      </w:pPr>
    </w:p>
    <w:p w:rsidR="00F42CCF" w:rsidRPr="0028679A" w:rsidRDefault="00F42CCF" w:rsidP="00FB6B64">
      <w:pPr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26. სტანდარ</w:t>
      </w:r>
      <w:r w:rsidR="00773F08"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ტ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/>
        </w:rPr>
        <w:t>ული ჯგუფების რაოდენობა არის:</w:t>
      </w:r>
    </w:p>
    <w:p w:rsidR="00F42CCF" w:rsidRPr="0028679A" w:rsidRDefault="00F42CCF" w:rsidP="00FB6B64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ა) 7                                          ბ) 8</w:t>
      </w:r>
    </w:p>
    <w:p w:rsidR="00F42CCF" w:rsidRPr="0028679A" w:rsidRDefault="00F42CCF" w:rsidP="00FB6B64">
      <w:pPr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გ) 9                                         დ) 10</w:t>
      </w:r>
    </w:p>
    <w:p w:rsidR="0026627D" w:rsidRPr="0028679A" w:rsidRDefault="00F42CCF" w:rsidP="0026627D">
      <w:pPr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 xml:space="preserve">27. 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  <w:t>რისი უფლება აქვს არქივის ოპერატორებს</w:t>
      </w: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 xml:space="preserve"> 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  <w:t>(Backup Operators);</w:t>
      </w:r>
    </w:p>
    <w:p w:rsidR="00F42CCF" w:rsidRPr="0028679A" w:rsidRDefault="00F42CCF" w:rsidP="0026627D">
      <w:pPr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ა) ნებისმიერი ოპერაციის ჩატარების</w:t>
      </w:r>
    </w:p>
    <w:p w:rsidR="00F42CCF" w:rsidRPr="0028679A" w:rsidRDefault="00F42CCF" w:rsidP="0026627D">
      <w:pPr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ბ) ფაილებისა და ფოლდერების დაცვითი პარამეტრების შეცვლის, როცა საქმე ეხება რეზერვულ კოპირებას და აღდგენას</w:t>
      </w:r>
    </w:p>
    <w:p w:rsidR="00F42CCF" w:rsidRPr="0028679A" w:rsidRDefault="00F42CCF" w:rsidP="0026627D">
      <w:pPr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გ) ქსელის პარამეტრების ცვლილების</w:t>
      </w:r>
    </w:p>
    <w:p w:rsidR="00F42CCF" w:rsidRPr="0028679A" w:rsidRDefault="00F42CCF" w:rsidP="0026627D">
      <w:pPr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დ) ლოკალურ სისტემასთან მიერთების, შორი წვდომის საშუალებით</w:t>
      </w:r>
    </w:p>
    <w:p w:rsidR="00EA7E5F" w:rsidRPr="0028679A" w:rsidRDefault="00EA7E5F" w:rsidP="0026627D">
      <w:pPr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  <w:t>28. გამოცდილ მომხმარებელთა ჯგუფში ახალი წევრის ჩართვისას:</w:t>
      </w:r>
    </w:p>
    <w:p w:rsidR="00EA7E5F" w:rsidRPr="0028679A" w:rsidRDefault="00EA7E5F" w:rsidP="0026627D">
      <w:pPr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ა)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Computer Management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System Tools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Local users and groups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Users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Power User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add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advanced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ok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ok</w:t>
      </w:r>
    </w:p>
    <w:p w:rsidR="00EA7E5F" w:rsidRPr="0028679A" w:rsidRDefault="00EA7E5F" w:rsidP="0026627D">
      <w:pPr>
        <w:rPr>
          <w:rFonts w:ascii="Sylfaen" w:hAnsi="Sylfaen"/>
          <w:color w:val="000000" w:themeColor="text1"/>
          <w:sz w:val="24"/>
          <w:szCs w:val="24"/>
          <w:lang w:val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ბ)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Computer Management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System Tools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Local users and groups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group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Power User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add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advanced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ok</w:t>
      </w:r>
    </w:p>
    <w:p w:rsidR="00EA7E5F" w:rsidRPr="0028679A" w:rsidRDefault="00EA7E5F" w:rsidP="0026627D">
      <w:pPr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გ)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Computer Management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System Tools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D48B8" w:rsidRPr="0028679A">
        <w:rPr>
          <w:rFonts w:ascii="Sylfaen" w:hAnsi="Sylfaen"/>
          <w:color w:val="000000" w:themeColor="text1"/>
          <w:sz w:val="24"/>
          <w:szCs w:val="24"/>
          <w:lang w:val="en-US"/>
        </w:rPr>
        <w:t>Storage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group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Power User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add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advanced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ok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ok</w:t>
      </w:r>
    </w:p>
    <w:p w:rsidR="00EA7E5F" w:rsidRPr="0028679A" w:rsidRDefault="00EA7E5F" w:rsidP="00EA7E5F">
      <w:pPr>
        <w:rPr>
          <w:rFonts w:ascii="Sylfaen" w:hAnsi="Sylfaen"/>
          <w:color w:val="000000" w:themeColor="text1"/>
          <w:sz w:val="24"/>
          <w:szCs w:val="24"/>
          <w:lang w:val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 xml:space="preserve">დ) 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Computer Management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System Tools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Local users and groups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ka-GE"/>
        </w:rPr>
        <w:t>group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Power User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add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advanced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ok</w:t>
      </w:r>
      <w:r w:rsidRPr="0028679A">
        <w:rPr>
          <w:rFonts w:ascii="Calibri" w:hAnsi="Calibri"/>
          <w:color w:val="000000" w:themeColor="text1"/>
          <w:sz w:val="24"/>
          <w:szCs w:val="24"/>
          <w:lang w:val="ka-GE"/>
        </w:rPr>
        <w:t>→</w:t>
      </w:r>
      <w:r w:rsidRPr="0028679A">
        <w:rPr>
          <w:rFonts w:ascii="Sylfaen" w:hAnsi="Sylfaen"/>
          <w:color w:val="000000" w:themeColor="text1"/>
          <w:sz w:val="24"/>
          <w:szCs w:val="24"/>
          <w:lang w:val="en-US"/>
        </w:rPr>
        <w:t>ok</w:t>
      </w:r>
    </w:p>
    <w:p w:rsidR="00803F7A" w:rsidRPr="0028679A" w:rsidRDefault="00803F7A" w:rsidP="0026627D">
      <w:pPr>
        <w:rPr>
          <w:rFonts w:ascii="Sylfaen" w:hAnsi="Sylfaen"/>
          <w:b/>
          <w:color w:val="000000" w:themeColor="text1"/>
          <w:sz w:val="24"/>
          <w:szCs w:val="24"/>
          <w:lang w:val="en-US" w:eastAsia="en-US"/>
        </w:rPr>
      </w:pPr>
    </w:p>
    <w:p w:rsidR="00803F7A" w:rsidRPr="0028679A" w:rsidRDefault="00803F7A" w:rsidP="0026627D">
      <w:pPr>
        <w:rPr>
          <w:rFonts w:ascii="Sylfaen" w:hAnsi="Sylfaen"/>
          <w:b/>
          <w:color w:val="000000" w:themeColor="text1"/>
          <w:sz w:val="24"/>
          <w:szCs w:val="24"/>
          <w:lang w:val="en-US" w:eastAsia="en-US"/>
        </w:rPr>
      </w:pPr>
    </w:p>
    <w:p w:rsidR="00EA7E5F" w:rsidRPr="0028679A" w:rsidRDefault="00404923" w:rsidP="0026627D">
      <w:pPr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en-US" w:eastAsia="en-US"/>
        </w:rPr>
        <w:lastRenderedPageBreak/>
        <w:t xml:space="preserve">29. </w:t>
      </w:r>
      <w:proofErr w:type="gramStart"/>
      <w:r w:rsidRPr="0028679A"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  <w:t>როგორ</w:t>
      </w:r>
      <w:proofErr w:type="gramEnd"/>
      <w:r w:rsidRPr="0028679A"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  <w:t xml:space="preserve"> </w:t>
      </w:r>
      <w:r w:rsidR="0095622C" w:rsidRPr="0028679A"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  <w:t>გამოვიტანოთ გამაფრთხილებელი შეტყობინება</w:t>
      </w:r>
      <w:r w:rsidRPr="0028679A"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  <w:t>:</w:t>
      </w:r>
    </w:p>
    <w:p w:rsidR="00404923" w:rsidRPr="0028679A" w:rsidRDefault="00404923" w:rsidP="0040492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 xml:space="preserve">ა) 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run » Secpol.msc » Security Setting » Local Policies » Security Options » Message Text For Users </w:t>
      </w:r>
      <w:proofErr w:type="spellStart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Attampting</w:t>
      </w:r>
      <w:proofErr w:type="spellEnd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Top log on » 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ტექსტის აკრეფა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» ok</w:t>
      </w:r>
    </w:p>
    <w:p w:rsidR="00404923" w:rsidRPr="0028679A" w:rsidRDefault="00404923" w:rsidP="0040492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ბ)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run » Secpol.msc » Security Setting » Local Policies » Security Options » Message </w:t>
      </w:r>
      <w:proofErr w:type="spellStart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Tittle</w:t>
      </w:r>
      <w:proofErr w:type="spellEnd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For Users </w:t>
      </w:r>
      <w:proofErr w:type="spellStart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Attampting</w:t>
      </w:r>
      <w:proofErr w:type="spellEnd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to log on » 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 xml:space="preserve">ტექსტის აკრეფა » 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ok</w:t>
      </w:r>
    </w:p>
    <w:p w:rsidR="00404923" w:rsidRPr="0028679A" w:rsidRDefault="00404923" w:rsidP="0040492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en-US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გ)</w:t>
      </w:r>
      <w:r w:rsidR="0095622C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run » Secpol.msc » Security Setting » Local Policies » Security Options » Message </w:t>
      </w:r>
      <w:proofErr w:type="spellStart"/>
      <w:r w:rsidR="0095622C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Tittle</w:t>
      </w:r>
      <w:proofErr w:type="spellEnd"/>
      <w:r w:rsidR="0095622C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For Users </w:t>
      </w:r>
      <w:proofErr w:type="spellStart"/>
      <w:r w:rsidR="0095622C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Attampting</w:t>
      </w:r>
      <w:proofErr w:type="spellEnd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to log on » 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 xml:space="preserve">ტექსტის აკრეფა » 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ok » Message Text For Users </w:t>
      </w:r>
      <w:proofErr w:type="spellStart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Attampting</w:t>
      </w:r>
      <w:proofErr w:type="spellEnd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Top log on » 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ტექსტის აკრეფა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» ok</w:t>
      </w:r>
    </w:p>
    <w:p w:rsidR="00404923" w:rsidRPr="0028679A" w:rsidRDefault="00404923" w:rsidP="0040492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en-US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დ)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run » Secpol.msc » Security Setting » Local Policies » Message </w:t>
      </w:r>
      <w:proofErr w:type="spellStart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Tittle</w:t>
      </w:r>
      <w:proofErr w:type="spellEnd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For Users </w:t>
      </w:r>
      <w:proofErr w:type="spellStart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Attampting</w:t>
      </w:r>
      <w:proofErr w:type="spellEnd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to log on » 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 xml:space="preserve">ტექსტის აკრეფა » 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ok » Message Text For Users </w:t>
      </w:r>
      <w:proofErr w:type="spellStart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Attampting</w:t>
      </w:r>
      <w:proofErr w:type="spellEnd"/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</w:t>
      </w:r>
      <w:r w:rsidR="004B221E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t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o log on » 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ტექსტის აკრეფა</w:t>
      </w:r>
      <w:r w:rsidR="00346C1A"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» ok</w:t>
      </w:r>
    </w:p>
    <w:p w:rsidR="0026627D" w:rsidRPr="0028679A" w:rsidRDefault="0026627D" w:rsidP="0026627D">
      <w:pPr>
        <w:rPr>
          <w:rFonts w:ascii="Sylfaen" w:hAnsi="Sylfaen"/>
          <w:color w:val="000000" w:themeColor="text1"/>
          <w:sz w:val="24"/>
          <w:szCs w:val="24"/>
          <w:lang w:val="en-US" w:eastAsia="en-US"/>
        </w:rPr>
      </w:pPr>
    </w:p>
    <w:p w:rsidR="00346C1A" w:rsidRPr="0028679A" w:rsidRDefault="00346C1A" w:rsidP="0026627D">
      <w:pPr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b/>
          <w:color w:val="000000" w:themeColor="text1"/>
          <w:sz w:val="24"/>
          <w:szCs w:val="24"/>
          <w:lang w:val="en-US" w:eastAsia="en-US"/>
        </w:rPr>
        <w:t xml:space="preserve">30. </w:t>
      </w:r>
      <w:proofErr w:type="gramStart"/>
      <w:r w:rsidR="004B221E" w:rsidRPr="0028679A"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  <w:t>სად</w:t>
      </w:r>
      <w:proofErr w:type="gramEnd"/>
      <w:r w:rsidR="004B221E" w:rsidRPr="0028679A">
        <w:rPr>
          <w:rFonts w:ascii="Sylfaen" w:hAnsi="Sylfaen"/>
          <w:b/>
          <w:color w:val="000000" w:themeColor="text1"/>
          <w:sz w:val="24"/>
          <w:szCs w:val="24"/>
          <w:lang w:val="ka-GE" w:eastAsia="en-US"/>
        </w:rPr>
        <w:t xml:space="preserve"> ჩაიწერება გამაფრთხილებელი შეტყობინების სათაური:</w:t>
      </w:r>
    </w:p>
    <w:p w:rsidR="0026627D" w:rsidRPr="0028679A" w:rsidRDefault="004B221E" w:rsidP="008118F3">
      <w:pPr>
        <w:spacing w:after="120" w:line="240" w:lineRule="auto"/>
        <w:rPr>
          <w:rFonts w:ascii="Sylfaen" w:hAnsi="Sylfaen"/>
          <w:color w:val="000000" w:themeColor="text1"/>
          <w:lang w:val="ka-GE"/>
        </w:rPr>
      </w:pPr>
      <w:r w:rsidRPr="0028679A">
        <w:rPr>
          <w:rFonts w:ascii="Sylfaen" w:hAnsi="Sylfaen"/>
          <w:color w:val="000000" w:themeColor="text1"/>
          <w:lang w:val="ka-GE"/>
        </w:rPr>
        <w:t xml:space="preserve">ა) </w:t>
      </w:r>
      <w:r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Message Text For Users </w:t>
      </w:r>
      <w:proofErr w:type="spellStart"/>
      <w:r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Attampting</w:t>
      </w:r>
      <w:proofErr w:type="spellEnd"/>
      <w:r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to log on</w:t>
      </w:r>
    </w:p>
    <w:p w:rsidR="0026627D" w:rsidRPr="0028679A" w:rsidRDefault="004B221E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lang w:val="ka-GE"/>
        </w:rPr>
        <w:t xml:space="preserve">ბ) </w:t>
      </w:r>
      <w:r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Message </w:t>
      </w:r>
      <w:proofErr w:type="spellStart"/>
      <w:r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Tittle</w:t>
      </w:r>
      <w:proofErr w:type="spellEnd"/>
      <w:r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For Users </w:t>
      </w:r>
      <w:proofErr w:type="spellStart"/>
      <w:r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>Attampting</w:t>
      </w:r>
      <w:proofErr w:type="spellEnd"/>
      <w:r w:rsidRPr="0028679A">
        <w:rPr>
          <w:rFonts w:ascii="Sylfaen" w:hAnsi="Sylfaen"/>
          <w:color w:val="000000" w:themeColor="text1"/>
          <w:sz w:val="24"/>
          <w:szCs w:val="24"/>
          <w:lang w:val="en-US" w:eastAsia="en-US"/>
        </w:rPr>
        <w:t xml:space="preserve"> to log on</w:t>
      </w:r>
    </w:p>
    <w:p w:rsidR="004B221E" w:rsidRPr="0028679A" w:rsidRDefault="004B221E" w:rsidP="008118F3">
      <w:pPr>
        <w:spacing w:after="120" w:line="240" w:lineRule="auto"/>
        <w:rPr>
          <w:rFonts w:ascii="Sylfaen" w:hAnsi="Sylfaen"/>
          <w:color w:val="000000" w:themeColor="text1"/>
          <w:sz w:val="24"/>
          <w:szCs w:val="24"/>
          <w:lang w:val="ka-GE" w:eastAsia="en-US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გ) ორივე შემთხვევაში</w:t>
      </w:r>
    </w:p>
    <w:p w:rsidR="004B221E" w:rsidRPr="0028679A" w:rsidRDefault="004B221E" w:rsidP="008118F3">
      <w:pPr>
        <w:spacing w:after="120" w:line="240" w:lineRule="auto"/>
        <w:rPr>
          <w:rFonts w:ascii="Sylfaen" w:hAnsi="Sylfaen"/>
          <w:color w:val="000000" w:themeColor="text1"/>
          <w:lang w:val="ka-GE"/>
        </w:rPr>
      </w:pPr>
      <w:r w:rsidRPr="0028679A">
        <w:rPr>
          <w:rFonts w:ascii="Sylfaen" w:hAnsi="Sylfaen"/>
          <w:color w:val="000000" w:themeColor="text1"/>
          <w:sz w:val="24"/>
          <w:szCs w:val="24"/>
          <w:lang w:val="ka-GE" w:eastAsia="en-US"/>
        </w:rPr>
        <w:t>დ) არცერთი</w:t>
      </w:r>
    </w:p>
    <w:p w:rsidR="0026627D" w:rsidRPr="0028679A" w:rsidRDefault="0026627D" w:rsidP="0026627D">
      <w:pPr>
        <w:rPr>
          <w:rFonts w:ascii="Sylfaen" w:hAnsi="Sylfaen"/>
          <w:color w:val="000000" w:themeColor="text1"/>
          <w:lang w:val="ka-GE"/>
        </w:rPr>
      </w:pPr>
    </w:p>
    <w:p w:rsidR="0026627D" w:rsidRPr="0028679A" w:rsidRDefault="0026627D" w:rsidP="0026627D">
      <w:pPr>
        <w:rPr>
          <w:rFonts w:ascii="Sylfaen" w:hAnsi="Sylfaen"/>
          <w:color w:val="000000" w:themeColor="text1"/>
          <w:lang w:val="ka-GE"/>
        </w:rPr>
      </w:pPr>
    </w:p>
    <w:p w:rsidR="0026627D" w:rsidRPr="0028679A" w:rsidRDefault="0026627D" w:rsidP="0026627D">
      <w:pPr>
        <w:rPr>
          <w:rFonts w:ascii="Sylfaen" w:hAnsi="Sylfaen"/>
          <w:color w:val="000000" w:themeColor="text1"/>
          <w:lang w:val="ka-GE"/>
        </w:rPr>
      </w:pPr>
    </w:p>
    <w:p w:rsidR="0026627D" w:rsidRPr="0028679A" w:rsidRDefault="0026627D" w:rsidP="0026627D">
      <w:pPr>
        <w:rPr>
          <w:rFonts w:ascii="Sylfaen" w:hAnsi="Sylfaen"/>
          <w:color w:val="000000" w:themeColor="text1"/>
          <w:lang w:val="ka-GE"/>
        </w:rPr>
      </w:pPr>
    </w:p>
    <w:p w:rsidR="0026627D" w:rsidRPr="0028679A" w:rsidRDefault="0026627D" w:rsidP="0026627D">
      <w:pPr>
        <w:rPr>
          <w:rFonts w:ascii="Sylfaen" w:hAnsi="Sylfaen"/>
          <w:color w:val="000000" w:themeColor="text1"/>
          <w:lang w:val="ka-GE"/>
        </w:rPr>
      </w:pPr>
    </w:p>
    <w:p w:rsidR="0026627D" w:rsidRPr="0028679A" w:rsidRDefault="0026627D" w:rsidP="0026627D">
      <w:pPr>
        <w:rPr>
          <w:rFonts w:ascii="Sylfaen" w:hAnsi="Sylfaen"/>
          <w:color w:val="000000" w:themeColor="text1"/>
          <w:lang w:val="en-US"/>
        </w:rPr>
      </w:pPr>
    </w:p>
    <w:p w:rsidR="00803F7A" w:rsidRPr="0028679A" w:rsidRDefault="00803F7A" w:rsidP="0026627D">
      <w:pPr>
        <w:rPr>
          <w:rFonts w:ascii="Sylfaen" w:hAnsi="Sylfaen"/>
          <w:color w:val="000000" w:themeColor="text1"/>
          <w:lang w:val="en-US"/>
        </w:rPr>
      </w:pPr>
    </w:p>
    <w:p w:rsidR="00803F7A" w:rsidRPr="0028679A" w:rsidRDefault="00803F7A" w:rsidP="0026627D">
      <w:pPr>
        <w:rPr>
          <w:rFonts w:ascii="Sylfaen" w:hAnsi="Sylfaen"/>
          <w:color w:val="000000" w:themeColor="text1"/>
          <w:lang w:val="en-US"/>
        </w:rPr>
      </w:pPr>
    </w:p>
    <w:p w:rsidR="00803F7A" w:rsidRPr="0028679A" w:rsidRDefault="00803F7A" w:rsidP="0026627D">
      <w:pPr>
        <w:rPr>
          <w:rFonts w:ascii="Sylfaen" w:hAnsi="Sylfaen"/>
          <w:color w:val="000000" w:themeColor="text1"/>
          <w:lang w:val="en-US"/>
        </w:rPr>
      </w:pPr>
    </w:p>
    <w:p w:rsidR="00803F7A" w:rsidRPr="0028679A" w:rsidRDefault="00803F7A" w:rsidP="0026627D">
      <w:pPr>
        <w:rPr>
          <w:rFonts w:ascii="Sylfaen" w:hAnsi="Sylfaen"/>
          <w:color w:val="000000" w:themeColor="text1"/>
          <w:lang w:val="en-US"/>
        </w:rPr>
      </w:pPr>
    </w:p>
    <w:p w:rsidR="0026627D" w:rsidRPr="0028679A" w:rsidRDefault="0026627D" w:rsidP="0026627D">
      <w:pPr>
        <w:rPr>
          <w:color w:val="000000" w:themeColor="text1"/>
        </w:rPr>
      </w:pPr>
    </w:p>
    <w:p w:rsidR="00D00AC9" w:rsidRPr="0028679A" w:rsidRDefault="00D00AC9">
      <w:pPr>
        <w:rPr>
          <w:color w:val="000000" w:themeColor="text1"/>
        </w:rPr>
      </w:pPr>
    </w:p>
    <w:sectPr w:rsidR="00D00AC9" w:rsidRPr="0028679A" w:rsidSect="0032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886"/>
    <w:multiLevelType w:val="hybridMultilevel"/>
    <w:tmpl w:val="6F34B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91666"/>
    <w:multiLevelType w:val="hybridMultilevel"/>
    <w:tmpl w:val="D2603ACE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9712E0B"/>
    <w:multiLevelType w:val="hybridMultilevel"/>
    <w:tmpl w:val="5490A6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6627D"/>
    <w:rsid w:val="0001241C"/>
    <w:rsid w:val="000137B3"/>
    <w:rsid w:val="000E62F7"/>
    <w:rsid w:val="00117800"/>
    <w:rsid w:val="00121C09"/>
    <w:rsid w:val="001710EA"/>
    <w:rsid w:val="0018125D"/>
    <w:rsid w:val="001856F5"/>
    <w:rsid w:val="00227A78"/>
    <w:rsid w:val="00265C63"/>
    <w:rsid w:val="0026627D"/>
    <w:rsid w:val="0028679A"/>
    <w:rsid w:val="002D4617"/>
    <w:rsid w:val="00320140"/>
    <w:rsid w:val="00336EA6"/>
    <w:rsid w:val="00346C1A"/>
    <w:rsid w:val="00404923"/>
    <w:rsid w:val="004B221E"/>
    <w:rsid w:val="005338E8"/>
    <w:rsid w:val="005453FB"/>
    <w:rsid w:val="00664828"/>
    <w:rsid w:val="006869CE"/>
    <w:rsid w:val="006A46EF"/>
    <w:rsid w:val="006F523B"/>
    <w:rsid w:val="00736EB8"/>
    <w:rsid w:val="00773F08"/>
    <w:rsid w:val="00803F7A"/>
    <w:rsid w:val="008118F3"/>
    <w:rsid w:val="008626BF"/>
    <w:rsid w:val="00884FCF"/>
    <w:rsid w:val="0095622C"/>
    <w:rsid w:val="009B67F8"/>
    <w:rsid w:val="009D4116"/>
    <w:rsid w:val="00A13367"/>
    <w:rsid w:val="00A317D7"/>
    <w:rsid w:val="00AB20CD"/>
    <w:rsid w:val="00AD4E3C"/>
    <w:rsid w:val="00B25EF5"/>
    <w:rsid w:val="00B66E79"/>
    <w:rsid w:val="00B73AAC"/>
    <w:rsid w:val="00BA4923"/>
    <w:rsid w:val="00BC530F"/>
    <w:rsid w:val="00BF63DF"/>
    <w:rsid w:val="00C37979"/>
    <w:rsid w:val="00C87C77"/>
    <w:rsid w:val="00C93252"/>
    <w:rsid w:val="00C93F39"/>
    <w:rsid w:val="00CD48B8"/>
    <w:rsid w:val="00D00AC9"/>
    <w:rsid w:val="00D20943"/>
    <w:rsid w:val="00D35389"/>
    <w:rsid w:val="00D42217"/>
    <w:rsid w:val="00DE529A"/>
    <w:rsid w:val="00E411D8"/>
    <w:rsid w:val="00EA7E5F"/>
    <w:rsid w:val="00F42CCF"/>
    <w:rsid w:val="00FB6B64"/>
    <w:rsid w:val="00FB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66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627D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26627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62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1658</Words>
  <Characters>9452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5</cp:revision>
  <dcterms:created xsi:type="dcterms:W3CDTF">2013-05-02T04:14:00Z</dcterms:created>
  <dcterms:modified xsi:type="dcterms:W3CDTF">2013-10-17T07:52:00Z</dcterms:modified>
</cp:coreProperties>
</file>