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Default="003877C6" w:rsidP="008522D5"/>
    <w:p w:rsidR="008522D5" w:rsidRDefault="008522D5" w:rsidP="008522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ქვიზის პასუხები ჩაწერეთ მეორე და მესამე სტრიქონში, შესაბამისი კითხვის (კითხვის ნომერი რომაული რიცხვებითაა მოცემული) ნომრის ქვეშ არაბული ციფრებით, მაგალითად, </w:t>
      </w:r>
    </w:p>
    <w:p w:rsidR="008522D5" w:rsidRDefault="008522D5" w:rsidP="008522D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პასუხი </w:t>
      </w:r>
      <w:r w:rsidRPr="008522D5">
        <w:rPr>
          <w:rFonts w:ascii="Sylfaen" w:hAnsi="Sylfaen"/>
          <w:b/>
          <w:color w:val="FF0000"/>
          <w:lang w:val="ka-GE"/>
        </w:rPr>
        <w:t>”ა”</w:t>
      </w:r>
      <w:r w:rsidRPr="008522D5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ჩაიწერება   1;  </w:t>
      </w:r>
    </w:p>
    <w:p w:rsidR="008522D5" w:rsidRDefault="008522D5" w:rsidP="008522D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პასუხი</w:t>
      </w:r>
      <w:r w:rsidRPr="008522D5">
        <w:rPr>
          <w:rFonts w:ascii="Sylfaen" w:hAnsi="Sylfaen"/>
          <w:b/>
          <w:color w:val="FF0000"/>
          <w:lang w:val="ka-GE"/>
        </w:rPr>
        <w:t xml:space="preserve"> ”ბ</w:t>
      </w:r>
      <w:r w:rsidRPr="008522D5">
        <w:rPr>
          <w:rFonts w:ascii="Sylfaen" w:hAnsi="Sylfaen"/>
          <w:color w:val="FF0000"/>
          <w:lang w:val="ka-GE"/>
        </w:rPr>
        <w:t>”</w:t>
      </w:r>
      <w:r>
        <w:rPr>
          <w:rFonts w:ascii="Sylfaen" w:hAnsi="Sylfaen"/>
          <w:lang w:val="ka-GE"/>
        </w:rPr>
        <w:t xml:space="preserve"> - ჩაიწერება  2;</w:t>
      </w:r>
      <w:r w:rsidRPr="008522D5">
        <w:rPr>
          <w:rFonts w:ascii="Sylfaen" w:hAnsi="Sylfaen"/>
          <w:lang w:val="ka-GE"/>
        </w:rPr>
        <w:t xml:space="preserve"> </w:t>
      </w:r>
    </w:p>
    <w:p w:rsidR="008522D5" w:rsidRDefault="008522D5" w:rsidP="008522D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პასუხი </w:t>
      </w:r>
      <w:r w:rsidRPr="008522D5">
        <w:rPr>
          <w:rFonts w:ascii="Sylfaen" w:hAnsi="Sylfaen"/>
          <w:b/>
          <w:color w:val="FF0000"/>
          <w:lang w:val="ka-GE"/>
        </w:rPr>
        <w:t>”გ”</w:t>
      </w:r>
      <w:r w:rsidRPr="008522D5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>- ჩაიწერება   3;</w:t>
      </w:r>
      <w:r w:rsidRPr="008522D5">
        <w:rPr>
          <w:rFonts w:ascii="Sylfaen" w:hAnsi="Sylfaen"/>
          <w:lang w:val="ka-GE"/>
        </w:rPr>
        <w:t xml:space="preserve"> </w:t>
      </w:r>
    </w:p>
    <w:p w:rsidR="008522D5" w:rsidRPr="008522D5" w:rsidRDefault="008522D5" w:rsidP="008522D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პასუხი </w:t>
      </w:r>
      <w:r w:rsidRPr="008522D5">
        <w:rPr>
          <w:rFonts w:ascii="Sylfaen" w:hAnsi="Sylfaen"/>
          <w:b/>
          <w:color w:val="FF0000"/>
          <w:lang w:val="ka-GE"/>
        </w:rPr>
        <w:t>”დ</w:t>
      </w:r>
      <w:r w:rsidRPr="008522D5">
        <w:rPr>
          <w:rFonts w:ascii="Sylfaen" w:hAnsi="Sylfaen"/>
          <w:color w:val="FF0000"/>
          <w:lang w:val="ka-GE"/>
        </w:rPr>
        <w:t>”</w:t>
      </w:r>
      <w:r>
        <w:rPr>
          <w:rFonts w:ascii="Sylfaen" w:hAnsi="Sylfaen"/>
          <w:lang w:val="ka-GE"/>
        </w:rPr>
        <w:t xml:space="preserve"> - ჩაიწერება 4;</w:t>
      </w:r>
    </w:p>
    <w:p w:rsidR="008522D5" w:rsidRDefault="008522D5" w:rsidP="008522D5"/>
    <w:tbl>
      <w:tblPr>
        <w:tblStyle w:val="a8"/>
        <w:tblW w:w="0" w:type="auto"/>
        <w:jc w:val="center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522D5" w:rsidTr="00FE077C">
        <w:trPr>
          <w:jc w:val="center"/>
        </w:trPr>
        <w:tc>
          <w:tcPr>
            <w:tcW w:w="957" w:type="dxa"/>
          </w:tcPr>
          <w:p w:rsidR="008522D5" w:rsidRP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I</w:t>
            </w:r>
          </w:p>
        </w:tc>
        <w:tc>
          <w:tcPr>
            <w:tcW w:w="957" w:type="dxa"/>
          </w:tcPr>
          <w:p w:rsidR="008522D5" w:rsidRP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II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III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IV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V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VI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VII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VIII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IX</w:t>
            </w:r>
          </w:p>
        </w:tc>
        <w:tc>
          <w:tcPr>
            <w:tcW w:w="958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</w:t>
            </w:r>
          </w:p>
        </w:tc>
      </w:tr>
      <w:tr w:rsidR="008522D5" w:rsidTr="00FE077C">
        <w:trPr>
          <w:jc w:val="center"/>
        </w:trPr>
        <w:tc>
          <w:tcPr>
            <w:tcW w:w="957" w:type="dxa"/>
          </w:tcPr>
          <w:p w:rsidR="008522D5" w:rsidRPr="00284179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8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522D5" w:rsidTr="00FE077C">
        <w:trPr>
          <w:jc w:val="center"/>
        </w:trPr>
        <w:tc>
          <w:tcPr>
            <w:tcW w:w="957" w:type="dxa"/>
          </w:tcPr>
          <w:p w:rsidR="008522D5" w:rsidRP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XI</w:t>
            </w:r>
          </w:p>
        </w:tc>
        <w:tc>
          <w:tcPr>
            <w:tcW w:w="957" w:type="dxa"/>
          </w:tcPr>
          <w:p w:rsidR="008522D5" w:rsidRP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XII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XIII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XIV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XV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XVI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XVII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XVIII</w:t>
            </w:r>
          </w:p>
        </w:tc>
        <w:tc>
          <w:tcPr>
            <w:tcW w:w="957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XIX</w:t>
            </w:r>
          </w:p>
        </w:tc>
        <w:tc>
          <w:tcPr>
            <w:tcW w:w="958" w:type="dxa"/>
          </w:tcPr>
          <w:p w:rsidR="008522D5" w:rsidRDefault="008522D5" w:rsidP="008522D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XX</w:t>
            </w:r>
          </w:p>
        </w:tc>
      </w:tr>
      <w:tr w:rsidR="008522D5" w:rsidTr="00FE077C">
        <w:trPr>
          <w:jc w:val="center"/>
        </w:trPr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8" w:type="dxa"/>
          </w:tcPr>
          <w:p w:rsidR="008522D5" w:rsidRDefault="008522D5" w:rsidP="00FE077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522D5" w:rsidTr="00FE077C">
        <w:trPr>
          <w:jc w:val="center"/>
        </w:trPr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=if(a2=4;1;0)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=if(a2=2;1;0)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=if(a2=3;1;0)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=if(a2=4;1;0)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=if(a2=4;1;0)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=if(a2=3;1;0)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=if(a2=3;1;0)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=if(a2=3;1;0)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=if(a2=4;1;0)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8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=if(a2=4;1;0)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</w:tr>
      <w:tr w:rsidR="008522D5" w:rsidTr="00FE077C">
        <w:trPr>
          <w:jc w:val="center"/>
        </w:trPr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=if(a4=4;1;0)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=if(a4=4;1;0)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=if(a4=3;1;0)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=if(a4=2;1;0)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=if(a4=2;1;0)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=if(a4=4;1;0)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=if(a4=3;1;0)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=if(a4=2;1;0)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=if(a4=3;1;0)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8" w:type="dxa"/>
          </w:tcPr>
          <w:p w:rsidR="008522D5" w:rsidRPr="008522D5" w:rsidRDefault="00AC5878" w:rsidP="00FE077C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=if(a4=2;1;0) </w:instrTex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0</w:t>
            </w:r>
            <w:r w:rsidRPr="008522D5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</w:tr>
      <w:tr w:rsidR="008522D5" w:rsidTr="00FE0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9"/>
          <w:wBefore w:w="8613" w:type="dxa"/>
          <w:trHeight w:val="513"/>
          <w:jc w:val="center"/>
        </w:trPr>
        <w:tc>
          <w:tcPr>
            <w:tcW w:w="958" w:type="dxa"/>
          </w:tcPr>
          <w:p w:rsidR="008522D5" w:rsidRPr="008522D5" w:rsidRDefault="00AC5878" w:rsidP="00FE077C">
            <w:pPr>
              <w:ind w:left="-90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 w:rsidRPr="008522D5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fldChar w:fldCharType="begin"/>
            </w:r>
            <w:r w:rsidR="008522D5" w:rsidRPr="008522D5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instrText xml:space="preserve"> =SUM(a5:J6) </w:instrText>
            </w:r>
            <w:r w:rsidRPr="008522D5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fldChar w:fldCharType="separate"/>
            </w:r>
            <w:r w:rsidR="008522D5" w:rsidRPr="008522D5">
              <w:rPr>
                <w:rFonts w:ascii="Sylfaen" w:hAnsi="Sylfaen"/>
                <w:noProof/>
                <w:color w:val="FFFFFF" w:themeColor="background1"/>
                <w:sz w:val="20"/>
                <w:szCs w:val="20"/>
                <w:lang w:val="ka-GE"/>
              </w:rPr>
              <w:t>7</w:t>
            </w:r>
            <w:r w:rsidRPr="008522D5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fldChar w:fldCharType="end"/>
            </w:r>
          </w:p>
        </w:tc>
      </w:tr>
    </w:tbl>
    <w:p w:rsidR="008522D5" w:rsidRDefault="008522D5" w:rsidP="008522D5">
      <w:pPr>
        <w:rPr>
          <w:rFonts w:ascii="Sylfaen" w:hAnsi="Sylfaen"/>
          <w:lang w:val="ka-GE"/>
        </w:rPr>
      </w:pPr>
    </w:p>
    <w:p w:rsidR="0026254C" w:rsidRDefault="0026254C" w:rsidP="0026254C">
      <w:pPr>
        <w:rPr>
          <w:rFonts w:ascii="Sylfaen" w:hAnsi="Sylfaen"/>
          <w:lang w:val="ka-GE"/>
        </w:rPr>
      </w:pPr>
    </w:p>
    <w:p w:rsidR="0026254C" w:rsidRDefault="0026254C" w:rsidP="00262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 №3</w:t>
      </w:r>
    </w:p>
    <w:p w:rsidR="0026254C" w:rsidRDefault="0026254C" w:rsidP="0026254C">
      <w:pPr>
        <w:rPr>
          <w:rFonts w:ascii="Sylfaen" w:hAnsi="Sylfaen"/>
          <w:lang w:val="ka-GE"/>
        </w:rPr>
      </w:pPr>
    </w:p>
    <w:tbl>
      <w:tblPr>
        <w:tblStyle w:val="a8"/>
        <w:tblW w:w="0" w:type="auto"/>
        <w:jc w:val="center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6254C" w:rsidTr="00945544">
        <w:trPr>
          <w:jc w:val="center"/>
        </w:trPr>
        <w:tc>
          <w:tcPr>
            <w:tcW w:w="957" w:type="dxa"/>
          </w:tcPr>
          <w:p w:rsidR="0026254C" w:rsidRPr="008522D5" w:rsidRDefault="0026254C" w:rsidP="0094554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I</w:t>
            </w:r>
          </w:p>
        </w:tc>
        <w:tc>
          <w:tcPr>
            <w:tcW w:w="957" w:type="dxa"/>
          </w:tcPr>
          <w:p w:rsidR="0026254C" w:rsidRPr="008522D5" w:rsidRDefault="0026254C" w:rsidP="0094554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II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III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IV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V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VI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VII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VIII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IX</w:t>
            </w:r>
          </w:p>
        </w:tc>
        <w:tc>
          <w:tcPr>
            <w:tcW w:w="958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</w:t>
            </w:r>
          </w:p>
        </w:tc>
      </w:tr>
      <w:tr w:rsidR="0026254C" w:rsidTr="00945544">
        <w:trPr>
          <w:jc w:val="center"/>
        </w:trPr>
        <w:tc>
          <w:tcPr>
            <w:tcW w:w="957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8" w:type="dxa"/>
          </w:tcPr>
          <w:p w:rsidR="0026254C" w:rsidRPr="000D18BB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6254C" w:rsidTr="00945544">
        <w:trPr>
          <w:jc w:val="center"/>
        </w:trPr>
        <w:tc>
          <w:tcPr>
            <w:tcW w:w="957" w:type="dxa"/>
          </w:tcPr>
          <w:p w:rsidR="0026254C" w:rsidRPr="008522D5" w:rsidRDefault="0026254C" w:rsidP="0094554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XI</w:t>
            </w:r>
          </w:p>
        </w:tc>
        <w:tc>
          <w:tcPr>
            <w:tcW w:w="957" w:type="dxa"/>
          </w:tcPr>
          <w:p w:rsidR="0026254C" w:rsidRPr="008522D5" w:rsidRDefault="0026254C" w:rsidP="0094554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XII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XIII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XIV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XV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XVI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XVII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XVIII</w:t>
            </w: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XIX</w:t>
            </w:r>
          </w:p>
        </w:tc>
        <w:tc>
          <w:tcPr>
            <w:tcW w:w="958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XX</w:t>
            </w:r>
          </w:p>
        </w:tc>
      </w:tr>
      <w:tr w:rsidR="0026254C" w:rsidTr="00945544">
        <w:trPr>
          <w:jc w:val="center"/>
        </w:trPr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8" w:type="dxa"/>
          </w:tcPr>
          <w:p w:rsidR="0026254C" w:rsidRDefault="0026254C" w:rsidP="0094554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6254C" w:rsidTr="00945544">
        <w:trPr>
          <w:jc w:val="center"/>
        </w:trPr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=if(a2=4;1;0)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=if(b2=3;1;0)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=if(c2=1;1;0)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=if(d2=2;1;0)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=if(e2=4;1;0)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=if(f2=3;1;0)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=if(g2=1;1;0)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=if(h2=2;1;0)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=if(i2=4;1;0)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8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=if(j2=2;1;0)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</w:tr>
      <w:tr w:rsidR="0026254C" w:rsidTr="00945544">
        <w:trPr>
          <w:jc w:val="center"/>
        </w:trPr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=if(a4=1;1;0)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=if(b4=3;1;0)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=if(c4=1;1;0)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=if(d4=4;1;0)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=if(e4=2;1;0)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=if(f4=1;1;0)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=if(g4=2;1;0)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=if(h4=2;1;0)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7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=if(i4=4;1;0)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  <w:tc>
          <w:tcPr>
            <w:tcW w:w="958" w:type="dxa"/>
          </w:tcPr>
          <w:p w:rsidR="0026254C" w:rsidRPr="005774D6" w:rsidRDefault="0026254C" w:rsidP="00945544">
            <w:pPr>
              <w:jc w:val="center"/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instrText xml:space="preserve"> =if(j4=4;1;0) </w:instrTex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4"/>
                <w:szCs w:val="24"/>
                <w:lang w:val="ka-GE"/>
              </w:rPr>
              <w:t>1</w:t>
            </w:r>
            <w:r w:rsidRPr="005774D6">
              <w:rPr>
                <w:rFonts w:ascii="Sylfaen" w:hAnsi="Sylfaen"/>
                <w:color w:val="FFFFFF" w:themeColor="background1"/>
                <w:sz w:val="24"/>
                <w:szCs w:val="24"/>
                <w:lang w:val="ka-GE"/>
              </w:rPr>
              <w:fldChar w:fldCharType="end"/>
            </w:r>
          </w:p>
        </w:tc>
      </w:tr>
      <w:tr w:rsidR="0026254C" w:rsidTr="0094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9"/>
          <w:wBefore w:w="8613" w:type="dxa"/>
          <w:trHeight w:val="513"/>
          <w:jc w:val="center"/>
        </w:trPr>
        <w:tc>
          <w:tcPr>
            <w:tcW w:w="958" w:type="dxa"/>
          </w:tcPr>
          <w:p w:rsidR="0026254C" w:rsidRPr="005774D6" w:rsidRDefault="0026254C" w:rsidP="00945544">
            <w:pPr>
              <w:ind w:left="-90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 w:rsidRPr="005774D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fldChar w:fldCharType="begin"/>
            </w:r>
            <w:r w:rsidRPr="005774D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instrText xml:space="preserve"> =SUM(A5:J6) </w:instrText>
            </w:r>
            <w:r w:rsidRPr="005774D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fldChar w:fldCharType="separate"/>
            </w:r>
            <w:r w:rsidRPr="005774D6">
              <w:rPr>
                <w:rFonts w:ascii="Sylfaen" w:hAnsi="Sylfaen"/>
                <w:noProof/>
                <w:color w:val="FFFFFF" w:themeColor="background1"/>
                <w:sz w:val="20"/>
                <w:szCs w:val="20"/>
                <w:lang w:val="ka-GE"/>
              </w:rPr>
              <w:t>20</w:t>
            </w:r>
            <w:r w:rsidRPr="005774D6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fldChar w:fldCharType="end"/>
            </w:r>
          </w:p>
        </w:tc>
      </w:tr>
    </w:tbl>
    <w:p w:rsidR="0026254C" w:rsidRDefault="0026254C" w:rsidP="0026254C">
      <w:pPr>
        <w:rPr>
          <w:rFonts w:ascii="Sylfaen" w:hAnsi="Sylfaen"/>
          <w:sz w:val="24"/>
          <w:szCs w:val="24"/>
          <w:lang w:val="ka-GE"/>
        </w:rPr>
      </w:pPr>
    </w:p>
    <w:p w:rsidR="00F54781" w:rsidRDefault="00F54781" w:rsidP="008522D5">
      <w:pPr>
        <w:rPr>
          <w:rFonts w:ascii="Sylfaen" w:hAnsi="Sylfaen"/>
          <w:lang w:val="ka-GE"/>
        </w:rPr>
      </w:pPr>
    </w:p>
    <w:sectPr w:rsidR="00F54781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22D5"/>
    <w:rsid w:val="00146118"/>
    <w:rsid w:val="00175530"/>
    <w:rsid w:val="001D2CF5"/>
    <w:rsid w:val="0026254C"/>
    <w:rsid w:val="003277E1"/>
    <w:rsid w:val="003877C6"/>
    <w:rsid w:val="003B53D3"/>
    <w:rsid w:val="003C58F5"/>
    <w:rsid w:val="004670AC"/>
    <w:rsid w:val="005B008F"/>
    <w:rsid w:val="006236C9"/>
    <w:rsid w:val="00627603"/>
    <w:rsid w:val="00725E18"/>
    <w:rsid w:val="0073234A"/>
    <w:rsid w:val="007507A6"/>
    <w:rsid w:val="007634B7"/>
    <w:rsid w:val="00763612"/>
    <w:rsid w:val="008522D5"/>
    <w:rsid w:val="00AC5878"/>
    <w:rsid w:val="00D03F4C"/>
    <w:rsid w:val="00D972CE"/>
    <w:rsid w:val="00E11627"/>
    <w:rsid w:val="00E436CE"/>
    <w:rsid w:val="00EB5A3B"/>
    <w:rsid w:val="00F5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D5"/>
    <w:pPr>
      <w:spacing w:after="200" w:line="276" w:lineRule="auto"/>
      <w:ind w:firstLine="0"/>
      <w:jc w:val="left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75530"/>
    <w:pPr>
      <w:keepNext/>
      <w:keepLines/>
      <w:spacing w:before="480" w:after="0" w:line="240" w:lineRule="auto"/>
      <w:ind w:firstLine="284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5530"/>
    <w:pPr>
      <w:keepNext/>
      <w:keepLines/>
      <w:spacing w:before="200" w:after="0" w:line="240" w:lineRule="auto"/>
      <w:ind w:firstLine="284"/>
      <w:jc w:val="righ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5530"/>
    <w:pPr>
      <w:keepNext/>
      <w:keepLines/>
      <w:spacing w:before="200" w:after="0" w:line="240" w:lineRule="auto"/>
      <w:ind w:firstLine="284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75530"/>
    <w:pPr>
      <w:pBdr>
        <w:bottom w:val="single" w:sz="8" w:space="4" w:color="4F81BD" w:themeColor="accent1"/>
      </w:pBdr>
      <w:spacing w:after="300" w:line="240" w:lineRule="auto"/>
      <w:ind w:firstLine="284"/>
      <w:contextualSpacing/>
      <w:jc w:val="righ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4">
    <w:name w:val="Название Знак"/>
    <w:basedOn w:val="a0"/>
    <w:link w:val="a3"/>
    <w:uiPriority w:val="10"/>
    <w:rsid w:val="001755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1"/>
    <w:next w:val="a"/>
    <w:link w:val="a6"/>
    <w:uiPriority w:val="11"/>
    <w:qFormat/>
    <w:rsid w:val="00175530"/>
    <w:rPr>
      <w:rFonts w:eastAsia="Times New Roman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75530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75530"/>
  </w:style>
  <w:style w:type="paragraph" w:customStyle="1" w:styleId="nugo">
    <w:name w:val="nugo"/>
    <w:basedOn w:val="a"/>
    <w:link w:val="nugo0"/>
    <w:qFormat/>
    <w:rsid w:val="00175530"/>
    <w:pPr>
      <w:spacing w:after="0" w:line="240" w:lineRule="auto"/>
      <w:ind w:firstLine="284"/>
      <w:jc w:val="right"/>
    </w:pPr>
    <w:rPr>
      <w:rFonts w:eastAsiaTheme="minorHAnsi"/>
      <w:lang w:val="ru-RU"/>
    </w:rPr>
  </w:style>
  <w:style w:type="character" w:customStyle="1" w:styleId="nugo0">
    <w:name w:val="nugo Знак"/>
    <w:basedOn w:val="a0"/>
    <w:link w:val="nugo"/>
    <w:rsid w:val="00175530"/>
  </w:style>
  <w:style w:type="table" w:styleId="a8">
    <w:name w:val="Table Grid"/>
    <w:basedOn w:val="a1"/>
    <w:uiPriority w:val="59"/>
    <w:rsid w:val="008522D5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2017-04-05T19:42:00Z</dcterms:created>
  <dcterms:modified xsi:type="dcterms:W3CDTF">2017-04-06T03:54:00Z</dcterms:modified>
</cp:coreProperties>
</file>