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29" w:rsidRPr="00D41B14" w:rsidRDefault="001D6529" w:rsidP="001D6529">
      <w:pPr>
        <w:rPr>
          <w:rFonts w:ascii="Sylfaen" w:hAnsi="Sylfaen"/>
          <w:b/>
          <w:sz w:val="24"/>
          <w:szCs w:val="24"/>
          <w:lang w:val="en-US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ქვიზი </w:t>
      </w:r>
      <w:r w:rsidR="00F158F4">
        <w:rPr>
          <w:rFonts w:ascii="Sylfaen" w:hAnsi="Sylfaen"/>
          <w:b/>
          <w:sz w:val="24"/>
          <w:szCs w:val="24"/>
          <w:lang w:val="ka-GE"/>
        </w:rPr>
        <w:t>5</w:t>
      </w:r>
      <w:r w:rsidRPr="000371B7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D41B14">
        <w:rPr>
          <w:rFonts w:ascii="Sylfaen" w:hAnsi="Sylfaen"/>
          <w:b/>
          <w:sz w:val="24"/>
          <w:szCs w:val="24"/>
          <w:lang w:val="en-US"/>
        </w:rPr>
        <w:t>HTML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>1</w:t>
      </w:r>
      <w:r w:rsidRPr="000371B7">
        <w:rPr>
          <w:rFonts w:ascii="Sylfaen" w:hAnsi="Sylfaen"/>
          <w:sz w:val="24"/>
          <w:szCs w:val="24"/>
          <w:lang w:val="ka-GE"/>
        </w:rPr>
        <w:t xml:space="preserve">. </w:t>
      </w:r>
      <w:r w:rsidRPr="000371B7">
        <w:rPr>
          <w:rFonts w:ascii="Sylfaen" w:hAnsi="Sylfaen"/>
          <w:b/>
          <w:lang w:val="ka-GE"/>
        </w:rPr>
        <w:t>რელიეფური ჰორიზონტალური ხაზის გავლების საშუალებას იძლევა ტეგი</w:t>
      </w:r>
      <w:r w:rsidRPr="000371B7">
        <w:rPr>
          <w:rFonts w:ascii="Sylfaen" w:hAnsi="Sylfaen"/>
          <w:b/>
          <w:sz w:val="24"/>
          <w:szCs w:val="24"/>
          <w:lang w:val="ka-GE"/>
        </w:rPr>
        <w:t>: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ა)  &lt;ahr&gt;                                      ბ) &lt;iht&gt;</w:t>
      </w:r>
    </w:p>
    <w:p w:rsidR="001D6529" w:rsidRPr="000371B7" w:rsidRDefault="001D6529" w:rsidP="001D6529">
      <w:pPr>
        <w:jc w:val="center"/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გ) &lt;hr&gt;                                        დ) &lt;rh&gt;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Pr="000371B7">
        <w:rPr>
          <w:rFonts w:ascii="Sylfaen" w:hAnsi="Sylfaen"/>
          <w:b/>
          <w:lang w:val="ka-GE"/>
        </w:rPr>
        <w:t>რელიეფური ჰორიზონტალური ხაზის გავლების ტეგში ხაზის სისქეს უთითებს ატრიბუტი</w:t>
      </w:r>
      <w:r w:rsidRPr="000371B7">
        <w:rPr>
          <w:rFonts w:ascii="Sylfaen" w:hAnsi="Sylfaen"/>
          <w:b/>
          <w:sz w:val="24"/>
          <w:szCs w:val="24"/>
          <w:lang w:val="ka-GE"/>
        </w:rPr>
        <w:t>:</w:t>
      </w:r>
    </w:p>
    <w:p w:rsidR="001D6529" w:rsidRPr="000371B7" w:rsidRDefault="001D6529" w:rsidP="001D652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ა) width                                                    ბ) size</w:t>
      </w:r>
    </w:p>
    <w:p w:rsidR="001D6529" w:rsidRPr="000371B7" w:rsidRDefault="001D6529" w:rsidP="001D652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გ) noshade                                                      დ) </w:t>
      </w:r>
      <w:r w:rsidR="005D20D9" w:rsidRPr="000371B7">
        <w:rPr>
          <w:rFonts w:ascii="Sylfaen" w:hAnsi="Sylfaen"/>
          <w:sz w:val="24"/>
          <w:szCs w:val="24"/>
          <w:lang w:val="ka-GE"/>
        </w:rPr>
        <w:t>color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3. </w:t>
      </w:r>
      <w:r w:rsidR="005D20D9" w:rsidRPr="000371B7">
        <w:rPr>
          <w:rFonts w:ascii="Sylfaen" w:hAnsi="Sylfaen"/>
          <w:b/>
          <w:lang w:val="ka-GE"/>
        </w:rPr>
        <w:t>რელიეფური ჰორიზონტალური ხაზის გავლების ტეგში ხაზის სიგრძეს უთითებს ატრიბუტი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5D20D9" w:rsidRPr="000371B7" w:rsidRDefault="005D20D9" w:rsidP="005D20D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ა) width                                                    ბ) size</w:t>
      </w:r>
    </w:p>
    <w:p w:rsidR="005D20D9" w:rsidRPr="000371B7" w:rsidRDefault="005D20D9" w:rsidP="005D20D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გ) noshade                                                      დ) color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="005D20D9" w:rsidRPr="000371B7">
        <w:rPr>
          <w:rFonts w:ascii="Sylfaen" w:hAnsi="Sylfaen"/>
          <w:b/>
          <w:lang w:val="ka-GE"/>
        </w:rPr>
        <w:t xml:space="preserve">რელიეფური ჰორიზონტალური ხაზის სიგრძე მოიცემა </w:t>
      </w:r>
    </w:p>
    <w:p w:rsidR="005D20D9" w:rsidRPr="000371B7" w:rsidRDefault="005D20D9" w:rsidP="005D20D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ა) პროცენტებში                               ბ) დეციმეტრებში</w:t>
      </w:r>
    </w:p>
    <w:p w:rsidR="005D20D9" w:rsidRPr="000371B7" w:rsidRDefault="005D20D9" w:rsidP="005D20D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გ) სანტიმეტრებში                          დ)მილიმეტრებში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>5.</w:t>
      </w:r>
      <w:r w:rsidRPr="000371B7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D9" w:rsidRPr="000371B7">
        <w:rPr>
          <w:rFonts w:ascii="Sylfaen" w:hAnsi="Sylfaen"/>
          <w:b/>
          <w:lang w:val="ka-GE"/>
        </w:rPr>
        <w:t>რელიეფური ჰორიზონტალური ხაზის სიგრძე ასევე მოიცემა</w:t>
      </w:r>
    </w:p>
    <w:p w:rsidR="005D20D9" w:rsidRPr="000371B7" w:rsidRDefault="005D20D9" w:rsidP="005D20D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lastRenderedPageBreak/>
        <w:t xml:space="preserve">                                ა) პროპორციებით                                ბ) პიქსელებში</w:t>
      </w:r>
    </w:p>
    <w:p w:rsidR="005D20D9" w:rsidRPr="000371B7" w:rsidRDefault="005D20D9" w:rsidP="005D20D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გ) რადიკალებით                          დ) ინტეგრალებით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6. </w:t>
      </w:r>
      <w:r w:rsidR="005D20D9" w:rsidRPr="000371B7">
        <w:rPr>
          <w:rFonts w:ascii="Sylfaen" w:hAnsi="Sylfaen"/>
          <w:b/>
          <w:lang w:val="ka-GE"/>
        </w:rPr>
        <w:t>ხაზს გახსნილი ფანჯრის კიდის მიმართ ასწორებს ატრიბუტი.</w:t>
      </w:r>
    </w:p>
    <w:p w:rsidR="005D20D9" w:rsidRPr="000371B7" w:rsidRDefault="005D20D9" w:rsidP="005D20D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           ა) center                                             ბ) op</w:t>
      </w:r>
    </w:p>
    <w:p w:rsidR="005D20D9" w:rsidRPr="000371B7" w:rsidRDefault="005D20D9" w:rsidP="005D20D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გ) align                                              დ) src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7. </w:t>
      </w:r>
      <w:r w:rsidR="004E7566" w:rsidRPr="000371B7">
        <w:rPr>
          <w:rFonts w:ascii="Sylfaen" w:hAnsi="Sylfaen"/>
          <w:b/>
          <w:lang w:val="ka-GE"/>
        </w:rPr>
        <w:t>ხაზს გახსნილი ფანჯრის მარჯვენა კიდის მიმართ ასწორებს.</w:t>
      </w:r>
    </w:p>
    <w:p w:rsidR="004E7566" w:rsidRPr="000371B7" w:rsidRDefault="004E7566" w:rsidP="004E7566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ა) align= right                                        ბ) align=center</w:t>
      </w:r>
    </w:p>
    <w:p w:rsidR="004E7566" w:rsidRPr="000371B7" w:rsidRDefault="004E7566" w:rsidP="004E7566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 გ) align=middle                                      დ) alt= rigth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sz w:val="28"/>
          <w:szCs w:val="28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8. </w:t>
      </w:r>
      <w:r w:rsidR="004E7566" w:rsidRPr="000371B7">
        <w:rPr>
          <w:rFonts w:ascii="Sylfaen" w:hAnsi="Sylfaen"/>
          <w:b/>
          <w:lang w:val="ka-GE"/>
        </w:rPr>
        <w:t>ხაზს გახსნილი ფანჯრის მარცხენაა კიდის მიმართ ასწორებს.</w:t>
      </w:r>
      <w:r w:rsidRPr="000371B7">
        <w:rPr>
          <w:rFonts w:ascii="Sylfaen" w:hAnsi="Sylfaen"/>
          <w:sz w:val="24"/>
          <w:szCs w:val="24"/>
          <w:lang w:val="ka-GE"/>
        </w:rPr>
        <w:t>:</w:t>
      </w:r>
      <w:r w:rsidRPr="000371B7">
        <w:rPr>
          <w:rFonts w:ascii="Sylfaen" w:hAnsi="Sylfaen"/>
          <w:sz w:val="28"/>
          <w:szCs w:val="28"/>
          <w:lang w:val="ka-GE"/>
        </w:rPr>
        <w:t xml:space="preserve">  </w:t>
      </w:r>
      <w:r w:rsidRPr="000371B7">
        <w:rPr>
          <w:rFonts w:ascii="Sylfaen" w:hAnsi="Sylfaen"/>
          <w:sz w:val="24"/>
          <w:szCs w:val="24"/>
          <w:lang w:val="ka-GE"/>
        </w:rPr>
        <w:t xml:space="preserve">    </w:t>
      </w:r>
      <w:r w:rsidRPr="000371B7">
        <w:rPr>
          <w:rFonts w:ascii="Sylfaen" w:hAnsi="Sylfaen"/>
          <w:sz w:val="28"/>
          <w:szCs w:val="28"/>
          <w:lang w:val="ka-GE"/>
        </w:rPr>
        <w:t xml:space="preserve">. 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ა) align=center                                          ბ) src=top</w:t>
      </w:r>
    </w:p>
    <w:p w:rsidR="001D6529" w:rsidRPr="000371B7" w:rsidRDefault="001D6529" w:rsidP="001D652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გ) align=</w:t>
      </w:r>
      <w:r w:rsidR="004E7566" w:rsidRPr="000371B7">
        <w:rPr>
          <w:rFonts w:ascii="Sylfaen" w:hAnsi="Sylfaen"/>
          <w:sz w:val="24"/>
          <w:szCs w:val="24"/>
          <w:lang w:val="ka-GE"/>
        </w:rPr>
        <w:t>left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              დ) src=bottom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9. </w:t>
      </w:r>
      <w:r w:rsidR="004E7566" w:rsidRPr="000371B7">
        <w:rPr>
          <w:rFonts w:ascii="Sylfaen" w:hAnsi="Sylfaen"/>
          <w:b/>
          <w:lang w:val="ka-GE"/>
        </w:rPr>
        <w:t>ხაზს გახსნილი ფანჯრის შუაში ასწორებს.</w:t>
      </w:r>
      <w:r w:rsidR="004E7566" w:rsidRPr="000371B7">
        <w:rPr>
          <w:rFonts w:ascii="Sylfaen" w:hAnsi="Sylfaen"/>
          <w:sz w:val="24"/>
          <w:szCs w:val="24"/>
          <w:lang w:val="ka-GE"/>
        </w:rPr>
        <w:t>:</w:t>
      </w:r>
      <w:r w:rsidR="004E7566" w:rsidRPr="000371B7">
        <w:rPr>
          <w:rFonts w:ascii="Sylfaen" w:hAnsi="Sylfaen"/>
          <w:sz w:val="28"/>
          <w:szCs w:val="28"/>
          <w:lang w:val="ka-GE"/>
        </w:rPr>
        <w:t xml:space="preserve">  </w:t>
      </w:r>
      <w:r w:rsidR="004E7566" w:rsidRPr="000371B7">
        <w:rPr>
          <w:rFonts w:ascii="Sylfaen" w:hAnsi="Sylfaen"/>
          <w:sz w:val="24"/>
          <w:szCs w:val="24"/>
          <w:lang w:val="ka-GE"/>
        </w:rPr>
        <w:t xml:space="preserve">    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 ა) align= bottom                                         ბ) src=top</w:t>
      </w:r>
    </w:p>
    <w:p w:rsidR="001D6529" w:rsidRPr="000371B7" w:rsidRDefault="001D6529" w:rsidP="001D652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გ) align=top                                              დ) </w:t>
      </w:r>
      <w:r w:rsidR="004E7566" w:rsidRPr="000371B7">
        <w:rPr>
          <w:rFonts w:ascii="Sylfaen" w:hAnsi="Sylfaen"/>
          <w:sz w:val="24"/>
          <w:szCs w:val="24"/>
          <w:lang w:val="ka-GE"/>
        </w:rPr>
        <w:t>align=center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4E7566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10.  რომელი </w:t>
      </w:r>
      <w:r w:rsidR="004E7566" w:rsidRPr="000371B7">
        <w:rPr>
          <w:rFonts w:ascii="Sylfaen" w:hAnsi="Sylfaen"/>
          <w:b/>
          <w:sz w:val="24"/>
          <w:szCs w:val="24"/>
          <w:lang w:val="ka-GE"/>
        </w:rPr>
        <w:t>ტეგი იძლევა საშუალებას მარკირებული სიების შესაქმნელად: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</w:t>
      </w:r>
      <w:r w:rsidR="004E7566" w:rsidRPr="000371B7">
        <w:rPr>
          <w:rFonts w:ascii="Sylfaen" w:hAnsi="Sylfaen"/>
          <w:sz w:val="24"/>
          <w:szCs w:val="24"/>
          <w:lang w:val="ka-GE"/>
        </w:rPr>
        <w:t xml:space="preserve"> </w:t>
      </w:r>
    </w:p>
    <w:p w:rsidR="001D6529" w:rsidRPr="000371B7" w:rsidRDefault="004E7566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</w:t>
      </w:r>
      <w:r w:rsidR="001D6529" w:rsidRPr="000371B7">
        <w:rPr>
          <w:rFonts w:ascii="Sylfaen" w:hAnsi="Sylfaen"/>
          <w:sz w:val="24"/>
          <w:szCs w:val="24"/>
          <w:lang w:val="ka-GE"/>
        </w:rPr>
        <w:t xml:space="preserve">ა) </w:t>
      </w:r>
      <w:r w:rsidRPr="000371B7">
        <w:rPr>
          <w:rFonts w:ascii="Sylfaen" w:hAnsi="Sylfaen"/>
          <w:sz w:val="24"/>
          <w:szCs w:val="24"/>
          <w:lang w:val="ka-GE"/>
        </w:rPr>
        <w:t xml:space="preserve">&lt;ol&gt;  </w:t>
      </w:r>
      <w:r w:rsidR="001D6529" w:rsidRPr="000371B7">
        <w:rPr>
          <w:rFonts w:ascii="Sylfaen" w:hAnsi="Sylfaen"/>
          <w:sz w:val="24"/>
          <w:szCs w:val="24"/>
          <w:lang w:val="ka-GE"/>
        </w:rPr>
        <w:t xml:space="preserve">                          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</w:t>
      </w:r>
      <w:r w:rsidR="001D6529" w:rsidRPr="000371B7">
        <w:rPr>
          <w:rFonts w:ascii="Sylfaen" w:hAnsi="Sylfaen"/>
          <w:sz w:val="24"/>
          <w:szCs w:val="24"/>
          <w:lang w:val="ka-GE"/>
        </w:rPr>
        <w:t xml:space="preserve">            ბ) </w:t>
      </w:r>
      <w:r w:rsidRPr="000371B7">
        <w:rPr>
          <w:rFonts w:ascii="Sylfaen" w:hAnsi="Sylfaen"/>
          <w:sz w:val="24"/>
          <w:szCs w:val="24"/>
          <w:lang w:val="ka-GE"/>
        </w:rPr>
        <w:t>&lt;dl&gt;</w:t>
      </w:r>
    </w:p>
    <w:p w:rsidR="001D6529" w:rsidRPr="000371B7" w:rsidRDefault="00B673EA" w:rsidP="00B673EA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</w:t>
      </w:r>
      <w:r w:rsidR="001D6529" w:rsidRPr="000371B7">
        <w:rPr>
          <w:rFonts w:ascii="Sylfaen" w:hAnsi="Sylfaen"/>
          <w:sz w:val="24"/>
          <w:szCs w:val="24"/>
          <w:lang w:val="ka-GE"/>
        </w:rPr>
        <w:t xml:space="preserve">გ) </w:t>
      </w:r>
      <w:r w:rsidR="004E7566" w:rsidRPr="000371B7">
        <w:rPr>
          <w:rFonts w:ascii="Sylfaen" w:hAnsi="Sylfaen"/>
          <w:sz w:val="24"/>
          <w:szCs w:val="24"/>
          <w:lang w:val="ka-GE"/>
        </w:rPr>
        <w:t>&lt;ul&gt;</w:t>
      </w:r>
      <w:r w:rsidR="001D6529" w:rsidRPr="000371B7">
        <w:rPr>
          <w:rFonts w:ascii="Sylfaen" w:hAnsi="Sylfaen"/>
          <w:sz w:val="24"/>
          <w:szCs w:val="24"/>
          <w:lang w:val="ka-GE"/>
        </w:rPr>
        <w:t xml:space="preserve"> </w:t>
      </w:r>
      <w:r w:rsidR="004E7566" w:rsidRPr="000371B7">
        <w:rPr>
          <w:rFonts w:ascii="Sylfaen" w:hAnsi="Sylfaen"/>
          <w:sz w:val="24"/>
          <w:szCs w:val="24"/>
          <w:lang w:val="ka-GE"/>
        </w:rPr>
        <w:t xml:space="preserve">                 </w:t>
      </w:r>
      <w:r w:rsidR="001D6529" w:rsidRPr="000371B7">
        <w:rPr>
          <w:rFonts w:ascii="Sylfaen" w:hAnsi="Sylfaen"/>
          <w:sz w:val="24"/>
          <w:szCs w:val="24"/>
          <w:lang w:val="ka-GE"/>
        </w:rPr>
        <w:t xml:space="preserve">                                  დ) </w:t>
      </w:r>
      <w:r w:rsidR="004E7566" w:rsidRPr="000371B7">
        <w:rPr>
          <w:rFonts w:ascii="Sylfaen" w:hAnsi="Sylfaen"/>
          <w:sz w:val="24"/>
          <w:szCs w:val="24"/>
          <w:lang w:val="ka-GE"/>
        </w:rPr>
        <w:t>&lt;li&gt;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>11.</w:t>
      </w:r>
      <w:r w:rsidR="00B673EA" w:rsidRPr="000371B7">
        <w:rPr>
          <w:rFonts w:ascii="Sylfaen" w:hAnsi="Sylfaen"/>
          <w:b/>
          <w:sz w:val="24"/>
          <w:szCs w:val="24"/>
          <w:lang w:val="ka-GE"/>
        </w:rPr>
        <w:t>ჩუმათობის პრინციპით</w:t>
      </w:r>
      <w:r w:rsidR="00283079" w:rsidRPr="0028307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673EA" w:rsidRPr="000371B7">
        <w:rPr>
          <w:rFonts w:ascii="Sylfaen" w:hAnsi="Sylfaen"/>
          <w:b/>
          <w:sz w:val="24"/>
          <w:szCs w:val="24"/>
          <w:lang w:val="ka-GE"/>
        </w:rPr>
        <w:t xml:space="preserve">მარკირებული სიები გამოისახება </w:t>
      </w:r>
      <w:r w:rsidRPr="000371B7">
        <w:rPr>
          <w:rFonts w:ascii="Sylfaen" w:hAnsi="Sylfaen"/>
          <w:sz w:val="24"/>
          <w:szCs w:val="24"/>
          <w:lang w:val="ka-GE"/>
        </w:rPr>
        <w:t>:</w:t>
      </w:r>
      <w:r w:rsidRPr="000371B7">
        <w:rPr>
          <w:rFonts w:ascii="Sylfaen" w:hAnsi="Sylfaen"/>
          <w:sz w:val="28"/>
          <w:szCs w:val="28"/>
          <w:lang w:val="ka-GE"/>
        </w:rPr>
        <w:t xml:space="preserve">  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 ა) </w:t>
      </w:r>
      <w:r w:rsidR="00B673EA" w:rsidRPr="000371B7">
        <w:rPr>
          <w:rFonts w:ascii="Sylfaen" w:hAnsi="Sylfaen"/>
          <w:sz w:val="24"/>
          <w:szCs w:val="24"/>
          <w:lang w:val="ka-GE"/>
        </w:rPr>
        <w:t>წრეწირით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      ბ) </w:t>
      </w:r>
      <w:r w:rsidR="00B673EA" w:rsidRPr="000371B7">
        <w:rPr>
          <w:rFonts w:ascii="Sylfaen" w:hAnsi="Sylfaen"/>
          <w:sz w:val="24"/>
          <w:szCs w:val="24"/>
          <w:lang w:val="ka-GE"/>
        </w:rPr>
        <w:t>დისკით</w:t>
      </w:r>
    </w:p>
    <w:p w:rsidR="001D6529" w:rsidRPr="000371B7" w:rsidRDefault="001D6529" w:rsidP="001D6529">
      <w:pPr>
        <w:jc w:val="center"/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გ) </w:t>
      </w:r>
      <w:r w:rsidR="00B673EA" w:rsidRPr="000371B7">
        <w:rPr>
          <w:rFonts w:ascii="Sylfaen" w:hAnsi="Sylfaen"/>
          <w:sz w:val="24"/>
          <w:szCs w:val="24"/>
          <w:lang w:val="ka-GE"/>
        </w:rPr>
        <w:t>კვადრატით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      დ) </w:t>
      </w:r>
      <w:r w:rsidR="00B673EA" w:rsidRPr="000371B7">
        <w:rPr>
          <w:rFonts w:ascii="Sylfaen" w:hAnsi="Sylfaen"/>
          <w:sz w:val="24"/>
          <w:szCs w:val="24"/>
          <w:lang w:val="ka-GE"/>
        </w:rPr>
        <w:t>ბრაუზერს გააჩნია</w:t>
      </w:r>
    </w:p>
    <w:p w:rsidR="001D6529" w:rsidRPr="000371B7" w:rsidRDefault="001D6529" w:rsidP="001D6529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eastAsiaTheme="minorHAnsi" w:hAnsi="Sylfaen"/>
          <w:b/>
          <w:sz w:val="24"/>
          <w:szCs w:val="24"/>
          <w:lang w:val="ka-GE"/>
        </w:rPr>
      </w:pPr>
      <w:r w:rsidRPr="000371B7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12. </w:t>
      </w:r>
      <w:r w:rsidR="00B673EA" w:rsidRPr="000371B7">
        <w:rPr>
          <w:rFonts w:ascii="Sylfaen" w:hAnsi="Sylfaen"/>
          <w:b/>
          <w:sz w:val="24"/>
          <w:szCs w:val="24"/>
          <w:lang w:val="ka-GE"/>
        </w:rPr>
        <w:t>როგორი ტიპის მარკერები შეიძლება მოგვცეს ატრიბუტმა type მარკირებულ სიაში</w:t>
      </w:r>
      <w:r w:rsidRPr="000371B7">
        <w:rPr>
          <w:rFonts w:ascii="Sylfaen" w:hAnsi="Sylfaen"/>
          <w:sz w:val="24"/>
          <w:szCs w:val="24"/>
          <w:lang w:val="ka-GE"/>
        </w:rPr>
        <w:t>:</w:t>
      </w:r>
      <w:r w:rsidRPr="000371B7">
        <w:rPr>
          <w:rFonts w:ascii="Sylfaen" w:hAnsi="Sylfaen"/>
          <w:sz w:val="28"/>
          <w:szCs w:val="28"/>
          <w:lang w:val="ka-GE"/>
        </w:rPr>
        <w:t xml:space="preserve">  </w:t>
      </w:r>
    </w:p>
    <w:p w:rsidR="001D6529" w:rsidRPr="000371B7" w:rsidRDefault="001D6529" w:rsidP="00793F18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ა) </w:t>
      </w:r>
      <w:r w:rsidR="00B673EA" w:rsidRPr="000371B7">
        <w:rPr>
          <w:rFonts w:ascii="Sylfaen" w:hAnsi="Sylfaen"/>
          <w:sz w:val="24"/>
          <w:szCs w:val="24"/>
          <w:lang w:val="ka-GE"/>
        </w:rPr>
        <w:t>&lt;ul tipe</w:t>
      </w:r>
      <w:r w:rsidR="00793F18" w:rsidRPr="000371B7">
        <w:rPr>
          <w:rFonts w:ascii="Sylfaen" w:hAnsi="Sylfaen"/>
          <w:sz w:val="24"/>
          <w:szCs w:val="24"/>
          <w:lang w:val="ka-GE"/>
        </w:rPr>
        <w:t>=circle&gt; - წრეწირი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   </w:t>
      </w:r>
      <w:r w:rsidR="00793F18" w:rsidRPr="000371B7">
        <w:rPr>
          <w:rFonts w:ascii="Sylfaen" w:hAnsi="Sylfaen"/>
          <w:sz w:val="24"/>
          <w:szCs w:val="24"/>
          <w:lang w:val="ka-GE"/>
        </w:rPr>
        <w:t xml:space="preserve">              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ბ) </w:t>
      </w:r>
      <w:r w:rsidR="00793F18" w:rsidRPr="000371B7">
        <w:rPr>
          <w:rFonts w:ascii="Sylfaen" w:hAnsi="Sylfaen"/>
          <w:sz w:val="24"/>
          <w:szCs w:val="24"/>
          <w:lang w:val="ka-GE"/>
        </w:rPr>
        <w:t>&lt;ul tipe=disc&gt; - დისკი</w:t>
      </w:r>
    </w:p>
    <w:p w:rsidR="001D6529" w:rsidRPr="000371B7" w:rsidRDefault="001D6529" w:rsidP="00793F18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გ) </w:t>
      </w:r>
      <w:r w:rsidR="00793F18" w:rsidRPr="000371B7">
        <w:rPr>
          <w:rFonts w:ascii="Sylfaen" w:hAnsi="Sylfaen"/>
          <w:sz w:val="24"/>
          <w:szCs w:val="24"/>
          <w:lang w:val="ka-GE"/>
        </w:rPr>
        <w:t>&lt;ul tipe=square&gt;  - კვადრატი</w:t>
      </w:r>
      <w:r w:rsidRPr="000371B7">
        <w:rPr>
          <w:rFonts w:ascii="Sylfaen" w:hAnsi="Sylfaen"/>
          <w:sz w:val="24"/>
          <w:szCs w:val="24"/>
          <w:lang w:val="ka-GE"/>
        </w:rPr>
        <w:t xml:space="preserve">   </w:t>
      </w:r>
      <w:r w:rsidR="00793F18" w:rsidRPr="000371B7">
        <w:rPr>
          <w:rFonts w:ascii="Sylfaen" w:hAnsi="Sylfaen"/>
          <w:sz w:val="24"/>
          <w:szCs w:val="24"/>
          <w:lang w:val="ka-GE"/>
        </w:rPr>
        <w:t xml:space="preserve">   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დ) </w:t>
      </w:r>
      <w:r w:rsidR="00793F18" w:rsidRPr="000371B7">
        <w:rPr>
          <w:rFonts w:ascii="Sylfaen" w:hAnsi="Sylfaen"/>
          <w:sz w:val="24"/>
          <w:szCs w:val="24"/>
          <w:lang w:val="ka-GE"/>
        </w:rPr>
        <w:t>ყველა ზემოთ ჩამოთვლილი</w:t>
      </w: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>13</w:t>
      </w:r>
      <w:r w:rsidRPr="000371B7">
        <w:rPr>
          <w:rFonts w:ascii="Sylfaen" w:hAnsi="Sylfaen"/>
          <w:sz w:val="24"/>
          <w:szCs w:val="24"/>
          <w:lang w:val="ka-GE"/>
        </w:rPr>
        <w:t xml:space="preserve">. </w:t>
      </w:r>
      <w:r w:rsidR="00793F18" w:rsidRPr="000371B7">
        <w:rPr>
          <w:rFonts w:ascii="Sylfaen" w:hAnsi="Sylfaen"/>
          <w:b/>
          <w:sz w:val="24"/>
          <w:szCs w:val="24"/>
          <w:lang w:val="ka-GE"/>
        </w:rPr>
        <w:t>რომელი ტეგი იძლევა საშუალებას დანომრილი სიების შესაქმნელად</w:t>
      </w:r>
      <w:r w:rsidRPr="000371B7">
        <w:rPr>
          <w:rFonts w:ascii="Sylfaen" w:hAnsi="Sylfaen"/>
          <w:sz w:val="24"/>
          <w:szCs w:val="24"/>
          <w:lang w:val="ka-GE"/>
        </w:rPr>
        <w:t>:</w:t>
      </w:r>
      <w:r w:rsidRPr="000371B7">
        <w:rPr>
          <w:rFonts w:ascii="Sylfaen" w:hAnsi="Sylfaen"/>
          <w:sz w:val="28"/>
          <w:szCs w:val="28"/>
          <w:lang w:val="ka-GE"/>
        </w:rPr>
        <w:t xml:space="preserve">  </w:t>
      </w:r>
    </w:p>
    <w:p w:rsidR="00793F18" w:rsidRPr="000371B7" w:rsidRDefault="00793F18" w:rsidP="00793F18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ა) &lt;ol&gt;                                                      ბ) &lt;dl&gt;</w:t>
      </w:r>
    </w:p>
    <w:p w:rsidR="00793F18" w:rsidRPr="000371B7" w:rsidRDefault="00793F18" w:rsidP="00793F18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გ) &lt;ul&gt;                                                    დ) &lt;li&gt;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14. </w:t>
      </w:r>
      <w:r w:rsidR="00793F18" w:rsidRPr="000371B7">
        <w:rPr>
          <w:rFonts w:ascii="Sylfaen" w:hAnsi="Sylfaen"/>
          <w:b/>
          <w:sz w:val="24"/>
          <w:szCs w:val="24"/>
          <w:lang w:val="ka-GE"/>
        </w:rPr>
        <w:t>როგორი ტიპის ნუმერაცია შეიძლება მოგვცეს ატრიბუტმა type დანომრილ სიაში</w:t>
      </w:r>
      <w:r w:rsidRPr="000371B7">
        <w:rPr>
          <w:rFonts w:ascii="Sylfaen" w:hAnsi="Sylfaen"/>
          <w:sz w:val="24"/>
          <w:szCs w:val="24"/>
          <w:lang w:val="ka-GE"/>
        </w:rPr>
        <w:t>:</w:t>
      </w:r>
      <w:r w:rsidRPr="000371B7">
        <w:rPr>
          <w:rFonts w:ascii="Sylfaen" w:hAnsi="Sylfaen"/>
          <w:sz w:val="28"/>
          <w:szCs w:val="28"/>
          <w:lang w:val="ka-GE"/>
        </w:rPr>
        <w:t xml:space="preserve">  </w:t>
      </w:r>
    </w:p>
    <w:p w:rsidR="00793F18" w:rsidRPr="000371B7" w:rsidRDefault="00793F18" w:rsidP="00793F18">
      <w:pPr>
        <w:spacing w:after="0" w:line="240" w:lineRule="auto"/>
        <w:rPr>
          <w:rFonts w:ascii="Sylfaen" w:hAnsi="Sylfaen"/>
          <w:lang w:val="ka-GE"/>
        </w:rPr>
      </w:pPr>
      <w:r w:rsidRPr="000371B7">
        <w:rPr>
          <w:rFonts w:ascii="Sylfaen" w:hAnsi="Sylfaen"/>
          <w:lang w:val="ka-GE"/>
        </w:rPr>
        <w:t xml:space="preserve">ა) A - ლათინური ანბანის დიდი ასოები (A, B, C . . .); </w:t>
      </w:r>
    </w:p>
    <w:p w:rsidR="00793F18" w:rsidRPr="000371B7" w:rsidRDefault="00793F18" w:rsidP="00793F18">
      <w:pPr>
        <w:spacing w:after="0" w:line="240" w:lineRule="auto"/>
        <w:rPr>
          <w:rFonts w:ascii="Sylfaen" w:hAnsi="Sylfaen"/>
          <w:lang w:val="ka-GE"/>
        </w:rPr>
      </w:pPr>
      <w:r w:rsidRPr="000371B7">
        <w:rPr>
          <w:rFonts w:ascii="Sylfaen" w:hAnsi="Sylfaen"/>
          <w:lang w:val="ka-GE"/>
        </w:rPr>
        <w:t xml:space="preserve">ბ) a - ლათინური ანბანის პატარა ასოები (a, b, c . . .); </w:t>
      </w:r>
    </w:p>
    <w:p w:rsidR="00793F18" w:rsidRPr="000371B7" w:rsidRDefault="00793F18" w:rsidP="00793F18">
      <w:pPr>
        <w:spacing w:after="0" w:line="240" w:lineRule="auto"/>
        <w:rPr>
          <w:rFonts w:ascii="Sylfaen" w:hAnsi="Sylfaen"/>
          <w:lang w:val="ka-GE"/>
        </w:rPr>
      </w:pPr>
      <w:r w:rsidRPr="000371B7">
        <w:rPr>
          <w:rFonts w:ascii="Sylfaen" w:hAnsi="Sylfaen"/>
          <w:lang w:val="ka-GE"/>
        </w:rPr>
        <w:t xml:space="preserve">გ) I - რომაული დიდი ციფრები (I, II, III . . .); </w:t>
      </w:r>
    </w:p>
    <w:p w:rsidR="00793F18" w:rsidRPr="000371B7" w:rsidRDefault="00793F18" w:rsidP="00793F18">
      <w:pPr>
        <w:spacing w:after="0" w:line="240" w:lineRule="auto"/>
        <w:rPr>
          <w:rFonts w:ascii="Sylfaen" w:hAnsi="Sylfaen"/>
          <w:lang w:val="ka-GE"/>
        </w:rPr>
      </w:pPr>
      <w:r w:rsidRPr="000371B7">
        <w:rPr>
          <w:rFonts w:ascii="Sylfaen" w:hAnsi="Sylfaen"/>
          <w:lang w:val="ka-GE"/>
        </w:rPr>
        <w:t xml:space="preserve">დ) i - რომაული პატარა ციფრები (i, ii, iii . . .); </w:t>
      </w:r>
    </w:p>
    <w:p w:rsidR="00793F18" w:rsidRPr="000371B7" w:rsidRDefault="00793F18" w:rsidP="00793F18">
      <w:pPr>
        <w:spacing w:after="0" w:line="240" w:lineRule="auto"/>
        <w:rPr>
          <w:rFonts w:ascii="Sylfaen" w:hAnsi="Sylfaen"/>
          <w:lang w:val="ka-GE"/>
        </w:rPr>
      </w:pPr>
      <w:r w:rsidRPr="000371B7">
        <w:rPr>
          <w:rFonts w:ascii="Sylfaen" w:hAnsi="Sylfaen"/>
          <w:lang w:val="ka-GE"/>
        </w:rPr>
        <w:t xml:space="preserve">ე) 1 - არაბული ციფრები (1, 2, 3 . . .); </w:t>
      </w:r>
    </w:p>
    <w:p w:rsidR="001D6529" w:rsidRPr="000371B7" w:rsidRDefault="00793F18" w:rsidP="00F17A90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  <w:r w:rsidRPr="000371B7">
        <w:rPr>
          <w:rFonts w:ascii="Sylfaen" w:eastAsia="Times New Roman" w:hAnsi="Sylfaen" w:cs="Arial"/>
          <w:sz w:val="24"/>
          <w:szCs w:val="24"/>
          <w:lang w:val="ka-GE"/>
        </w:rPr>
        <w:t>ვ) მხოლოდ ა)-გ)</w:t>
      </w:r>
      <w:r w:rsidR="00F17A90" w:rsidRPr="000371B7">
        <w:rPr>
          <w:rFonts w:ascii="Sylfaen" w:eastAsia="Times New Roman" w:hAnsi="Sylfaen" w:cs="Arial"/>
          <w:sz w:val="24"/>
          <w:szCs w:val="24"/>
          <w:lang w:val="ka-GE"/>
        </w:rPr>
        <w:t xml:space="preserve"> და ე)</w:t>
      </w:r>
    </w:p>
    <w:p w:rsidR="00793F18" w:rsidRPr="000371B7" w:rsidRDefault="00F17A90" w:rsidP="00F17A90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  <w:r w:rsidRPr="000371B7">
        <w:rPr>
          <w:rFonts w:ascii="Sylfaen" w:eastAsia="Times New Roman" w:hAnsi="Sylfaen" w:cs="Arial"/>
          <w:sz w:val="24"/>
          <w:szCs w:val="24"/>
          <w:lang w:val="ka-GE"/>
        </w:rPr>
        <w:t>ზ) ა)-ე)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pStyle w:val="HTML"/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>15. რომელი ტ</w:t>
      </w:r>
      <w:r w:rsidR="00F17A90" w:rsidRPr="000371B7">
        <w:rPr>
          <w:rFonts w:ascii="Sylfaen" w:hAnsi="Sylfaen"/>
          <w:b/>
          <w:sz w:val="24"/>
          <w:szCs w:val="24"/>
          <w:lang w:val="ka-GE"/>
        </w:rPr>
        <w:t>ეგია სიის ელემენტი</w:t>
      </w:r>
      <w:r w:rsidRPr="000371B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371B7">
        <w:rPr>
          <w:rFonts w:ascii="Sylfaen" w:hAnsi="Sylfaen"/>
          <w:sz w:val="24"/>
          <w:szCs w:val="24"/>
          <w:lang w:val="ka-GE"/>
        </w:rPr>
        <w:t>:</w:t>
      </w:r>
      <w:r w:rsidRPr="000371B7">
        <w:rPr>
          <w:rFonts w:ascii="Sylfaen" w:hAnsi="Sylfaen"/>
          <w:sz w:val="28"/>
          <w:szCs w:val="28"/>
          <w:lang w:val="ka-GE"/>
        </w:rPr>
        <w:t xml:space="preserve">  </w:t>
      </w:r>
    </w:p>
    <w:p w:rsidR="00F17A90" w:rsidRPr="000371B7" w:rsidRDefault="00F17A90" w:rsidP="00F17A90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ა) &lt;ol&gt;                                                      ბ) &lt;dl&gt;</w:t>
      </w:r>
    </w:p>
    <w:p w:rsidR="00F17A90" w:rsidRPr="000371B7" w:rsidRDefault="00F17A90" w:rsidP="00F17A90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             გ) &lt;ul&gt;                                                    დ) &lt;li&gt;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 w:cs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>16.</w:t>
      </w:r>
      <w:r w:rsidR="008076DC" w:rsidRPr="000371B7">
        <w:rPr>
          <w:rFonts w:ascii="Sylfaen" w:hAnsi="Sylfaen"/>
          <w:b/>
          <w:sz w:val="24"/>
          <w:szCs w:val="24"/>
          <w:lang w:val="ka-GE"/>
        </w:rPr>
        <w:t xml:space="preserve"> სია-განსაზღვრებისთვის გამოიყენება</w:t>
      </w:r>
      <w:r w:rsidRPr="000371B7">
        <w:rPr>
          <w:rFonts w:ascii="Sylfaen" w:hAnsi="Sylfaen"/>
          <w:sz w:val="24"/>
          <w:szCs w:val="24"/>
          <w:lang w:val="ka-GE"/>
        </w:rPr>
        <w:t xml:space="preserve"> </w:t>
      </w:r>
      <w:r w:rsidR="008076DC" w:rsidRPr="000371B7">
        <w:rPr>
          <w:rFonts w:ascii="Sylfaen" w:hAnsi="Sylfaen"/>
          <w:b/>
          <w:sz w:val="24"/>
          <w:szCs w:val="24"/>
          <w:lang w:val="ka-GE"/>
        </w:rPr>
        <w:t>ტეგები: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8076DC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>ა)</w:t>
      </w:r>
      <w:r w:rsidR="008076DC" w:rsidRPr="00283079">
        <w:rPr>
          <w:rFonts w:ascii="Sylfaen" w:hAnsi="Sylfaen"/>
          <w:sz w:val="24"/>
          <w:szCs w:val="24"/>
          <w:lang w:val="ka-GE"/>
        </w:rPr>
        <w:t>&lt;dl&gt;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</w:t>
      </w:r>
      <w:r w:rsidR="008076DC" w:rsidRPr="000371B7">
        <w:rPr>
          <w:rFonts w:ascii="Sylfaen" w:hAnsi="Sylfaen"/>
          <w:sz w:val="24"/>
          <w:szCs w:val="24"/>
          <w:lang w:val="ka-GE"/>
        </w:rPr>
        <w:t xml:space="preserve">                          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    ბ) </w:t>
      </w:r>
      <w:r w:rsidR="008076DC" w:rsidRPr="00283079">
        <w:rPr>
          <w:rFonts w:ascii="Sylfaen" w:hAnsi="Sylfaen"/>
          <w:sz w:val="24"/>
          <w:szCs w:val="24"/>
          <w:lang w:val="ka-GE"/>
        </w:rPr>
        <w:t>&lt;dt&gt;</w:t>
      </w:r>
    </w:p>
    <w:p w:rsidR="001D6529" w:rsidRPr="000371B7" w:rsidRDefault="001D6529" w:rsidP="008076DC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გ) </w:t>
      </w:r>
      <w:r w:rsidR="008076DC" w:rsidRPr="00283079">
        <w:rPr>
          <w:rFonts w:ascii="Sylfaen" w:hAnsi="Sylfaen"/>
          <w:sz w:val="24"/>
          <w:szCs w:val="24"/>
          <w:lang w:val="ka-GE"/>
        </w:rPr>
        <w:t>&lt;dd&gt;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   </w:t>
      </w:r>
      <w:r w:rsidR="008076DC" w:rsidRPr="000371B7">
        <w:rPr>
          <w:rFonts w:ascii="Sylfaen" w:hAnsi="Sylfaen"/>
          <w:sz w:val="24"/>
          <w:szCs w:val="24"/>
          <w:lang w:val="ka-GE"/>
        </w:rPr>
        <w:t xml:space="preserve">                   </w:t>
      </w:r>
      <w:r w:rsidRPr="000371B7">
        <w:rPr>
          <w:rFonts w:ascii="Sylfaen" w:hAnsi="Sylfaen"/>
          <w:sz w:val="24"/>
          <w:szCs w:val="24"/>
          <w:lang w:val="ka-GE"/>
        </w:rPr>
        <w:t xml:space="preserve">                   დ) </w:t>
      </w:r>
      <w:r w:rsidR="008076DC" w:rsidRPr="000371B7">
        <w:rPr>
          <w:rFonts w:ascii="Sylfaen" w:hAnsi="Sylfaen"/>
          <w:sz w:val="24"/>
          <w:szCs w:val="24"/>
          <w:lang w:val="ka-GE"/>
        </w:rPr>
        <w:t>ყველა ზემოდ ჩამოთვლილი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                   </w:t>
      </w:r>
    </w:p>
    <w:p w:rsidR="001D6529" w:rsidRPr="000371B7" w:rsidRDefault="001D6529" w:rsidP="001D6529">
      <w:pPr>
        <w:rPr>
          <w:rFonts w:ascii="Sylfaen" w:hAnsi="Sylfaen"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lastRenderedPageBreak/>
        <w:t xml:space="preserve">17. </w:t>
      </w:r>
      <w:r w:rsidR="008076DC" w:rsidRPr="000371B7">
        <w:rPr>
          <w:rFonts w:ascii="Sylfaen" w:hAnsi="Sylfaen"/>
          <w:b/>
          <w:sz w:val="24"/>
          <w:szCs w:val="24"/>
          <w:lang w:val="ka-GE"/>
        </w:rPr>
        <w:t xml:space="preserve">რომელი </w:t>
      </w:r>
      <w:r w:rsidR="008076DC" w:rsidRPr="000371B7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="008076DC" w:rsidRPr="000371B7">
        <w:rPr>
          <w:rFonts w:ascii="Sylfaen" w:hAnsi="Sylfaen"/>
          <w:b/>
          <w:sz w:val="24"/>
          <w:szCs w:val="24"/>
          <w:lang w:val="ka-GE"/>
        </w:rPr>
        <w:t>კოდია სწორი, თუ გვსურს გამოვიყვანოთ სია ქვემოთ მოცემული ნიმუშით</w:t>
      </w:r>
    </w:p>
    <w:tbl>
      <w:tblPr>
        <w:tblStyle w:val="a3"/>
        <w:tblW w:w="0" w:type="auto"/>
        <w:tblLook w:val="04A0"/>
      </w:tblPr>
      <w:tblGrid>
        <w:gridCol w:w="9571"/>
      </w:tblGrid>
      <w:tr w:rsidR="008076DC" w:rsidRPr="000371B7" w:rsidTr="008076DC">
        <w:tc>
          <w:tcPr>
            <w:tcW w:w="9571" w:type="dxa"/>
          </w:tcPr>
          <w:p w:rsidR="008076DC" w:rsidRPr="000371B7" w:rsidRDefault="008076DC" w:rsidP="008076DC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მოდემის ძირითადი მახასიათებლები</w:t>
            </w:r>
          </w:p>
          <w:p w:rsidR="008076DC" w:rsidRPr="000371B7" w:rsidRDefault="008076DC" w:rsidP="008076DC">
            <w:pPr>
              <w:pStyle w:val="a4"/>
              <w:numPr>
                <w:ilvl w:val="0"/>
                <w:numId w:val="1"/>
              </w:num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ტიპი</w:t>
            </w:r>
          </w:p>
          <w:p w:rsidR="008076DC" w:rsidRPr="000371B7" w:rsidRDefault="008076DC" w:rsidP="008076DC">
            <w:pPr>
              <w:pStyle w:val="a4"/>
              <w:numPr>
                <w:ilvl w:val="0"/>
                <w:numId w:val="1"/>
              </w:num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ინფორმაციის გადაცემის მაქსიმალური სიჩქარე</w:t>
            </w:r>
          </w:p>
        </w:tc>
      </w:tr>
    </w:tbl>
    <w:p w:rsidR="008076DC" w:rsidRPr="000371B7" w:rsidRDefault="008076DC" w:rsidP="001D6529">
      <w:pPr>
        <w:rPr>
          <w:rFonts w:ascii="Sylfaen" w:hAnsi="Sylfaen" w:cs="Sylfaen"/>
          <w:b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3F4D" w:rsidRPr="000371B7" w:rsidTr="00973F4D">
        <w:tc>
          <w:tcPr>
            <w:tcW w:w="2392" w:type="dxa"/>
          </w:tcPr>
          <w:p w:rsidR="00973F4D" w:rsidRPr="000371B7" w:rsidRDefault="00973F4D" w:rsidP="00973F4D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393" w:type="dxa"/>
          </w:tcPr>
          <w:p w:rsidR="00973F4D" w:rsidRPr="000371B7" w:rsidRDefault="00973F4D" w:rsidP="00973F4D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ბ</w:t>
            </w:r>
          </w:p>
        </w:tc>
        <w:tc>
          <w:tcPr>
            <w:tcW w:w="2393" w:type="dxa"/>
          </w:tcPr>
          <w:p w:rsidR="00973F4D" w:rsidRPr="000371B7" w:rsidRDefault="00973F4D" w:rsidP="00973F4D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გ</w:t>
            </w:r>
          </w:p>
        </w:tc>
        <w:tc>
          <w:tcPr>
            <w:tcW w:w="2393" w:type="dxa"/>
          </w:tcPr>
          <w:p w:rsidR="00973F4D" w:rsidRPr="000371B7" w:rsidRDefault="00973F4D" w:rsidP="00973F4D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დ</w:t>
            </w:r>
          </w:p>
        </w:tc>
      </w:tr>
      <w:tr w:rsidR="00973F4D" w:rsidRPr="000371B7" w:rsidTr="00973F4D">
        <w:tc>
          <w:tcPr>
            <w:tcW w:w="2392" w:type="dxa"/>
          </w:tcPr>
          <w:p w:rsidR="00973F4D" w:rsidRPr="000371B7" w:rsidRDefault="00973F4D" w:rsidP="001D6529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973F4D" w:rsidRPr="000371B7" w:rsidRDefault="00973F4D" w:rsidP="001D6529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&lt;ul type=disc&gt;</w:t>
            </w:r>
          </w:p>
          <w:p w:rsidR="00973F4D" w:rsidRPr="000371B7" w:rsidRDefault="00973F4D" w:rsidP="00973F4D">
            <w:pPr>
              <w:pStyle w:val="a4"/>
              <w:ind w:hanging="7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&lt;li&gt;ტიპი</w:t>
            </w:r>
          </w:p>
          <w:p w:rsidR="00973F4D" w:rsidRPr="000371B7" w:rsidRDefault="00973F4D" w:rsidP="001D6529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&lt;li&gt;ინფორმაციის გადაცემის მაქსიმალური სიჩქარე</w:t>
            </w:r>
          </w:p>
          <w:p w:rsidR="00973F4D" w:rsidRPr="000371B7" w:rsidRDefault="00973F4D" w:rsidP="001D6529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973F4D" w:rsidRPr="000371B7" w:rsidRDefault="00973F4D" w:rsidP="00973F4D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&lt;ul type=disc&gt;</w:t>
            </w:r>
          </w:p>
          <w:p w:rsidR="00973F4D" w:rsidRPr="000371B7" w:rsidRDefault="00973F4D" w:rsidP="00973F4D">
            <w:pPr>
              <w:pStyle w:val="a4"/>
              <w:ind w:hanging="7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&lt;li&gt;ტიპი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&lt;li&gt;ინფორმაციის გადაცემის მაქსიმალური სიჩქარე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&lt;/</w:t>
            </w:r>
            <w:proofErr w:type="spellStart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ul</w:t>
            </w:r>
            <w:proofErr w:type="spellEnd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393" w:type="dxa"/>
          </w:tcPr>
          <w:p w:rsidR="00973F4D" w:rsidRPr="000371B7" w:rsidRDefault="00973F4D" w:rsidP="00973F4D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&lt;ul type=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cir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c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le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&gt;</w:t>
            </w:r>
          </w:p>
          <w:p w:rsidR="00973F4D" w:rsidRPr="000371B7" w:rsidRDefault="00973F4D" w:rsidP="00973F4D">
            <w:pPr>
              <w:pStyle w:val="a4"/>
              <w:ind w:hanging="7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&lt;li&gt;ტიპი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&lt;li&gt;ინფორმაციის გადაცემის მაქსიმალური სიჩქარე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&lt;/</w:t>
            </w:r>
            <w:proofErr w:type="spellStart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ul</w:t>
            </w:r>
            <w:proofErr w:type="spellEnd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393" w:type="dxa"/>
          </w:tcPr>
          <w:p w:rsidR="00973F4D" w:rsidRPr="000371B7" w:rsidRDefault="00973F4D" w:rsidP="00973F4D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&lt;ul type=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square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&gt;</w:t>
            </w:r>
          </w:p>
          <w:p w:rsidR="00973F4D" w:rsidRPr="000371B7" w:rsidRDefault="00973F4D" w:rsidP="00973F4D">
            <w:pPr>
              <w:pStyle w:val="a4"/>
              <w:ind w:hanging="7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&lt;li&gt;ტიპი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&lt;li&gt;ინფორმაციის გადაცემის მაქსიმალური სიჩქარე</w:t>
            </w:r>
          </w:p>
          <w:p w:rsidR="00973F4D" w:rsidRPr="000371B7" w:rsidRDefault="00973F4D" w:rsidP="00973F4D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&lt;/</w:t>
            </w:r>
            <w:proofErr w:type="spellStart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ul</w:t>
            </w:r>
            <w:proofErr w:type="spellEnd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&gt;</w:t>
            </w:r>
          </w:p>
        </w:tc>
      </w:tr>
    </w:tbl>
    <w:p w:rsidR="00973F4D" w:rsidRPr="000371B7" w:rsidRDefault="00973F4D" w:rsidP="001D6529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73F4D" w:rsidRPr="000371B7" w:rsidRDefault="001D6529" w:rsidP="00973F4D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sz w:val="24"/>
          <w:szCs w:val="24"/>
          <w:lang w:val="ka-GE"/>
        </w:rPr>
        <w:t xml:space="preserve">18)  </w:t>
      </w:r>
      <w:r w:rsidR="00973F4D" w:rsidRPr="000371B7">
        <w:rPr>
          <w:rFonts w:ascii="Sylfaen" w:hAnsi="Sylfaen"/>
          <w:b/>
          <w:sz w:val="24"/>
          <w:szCs w:val="24"/>
          <w:lang w:val="ka-GE"/>
        </w:rPr>
        <w:t xml:space="preserve">რომელი </w:t>
      </w:r>
      <w:r w:rsidR="00973F4D" w:rsidRPr="000371B7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="00973F4D" w:rsidRPr="000371B7">
        <w:rPr>
          <w:rFonts w:ascii="Sylfaen" w:hAnsi="Sylfaen"/>
          <w:b/>
          <w:sz w:val="24"/>
          <w:szCs w:val="24"/>
          <w:lang w:val="ka-GE"/>
        </w:rPr>
        <w:t>კოდია სწორი, თუ გვსურს გამოვიყვანოთ სია ქვემოთ მოცემული ნიმუშით</w:t>
      </w:r>
    </w:p>
    <w:tbl>
      <w:tblPr>
        <w:tblStyle w:val="a3"/>
        <w:tblW w:w="0" w:type="auto"/>
        <w:tblLook w:val="04A0"/>
      </w:tblPr>
      <w:tblGrid>
        <w:gridCol w:w="9571"/>
      </w:tblGrid>
      <w:tr w:rsidR="00973F4D" w:rsidRPr="000371B7" w:rsidTr="00973F4D">
        <w:tc>
          <w:tcPr>
            <w:tcW w:w="9571" w:type="dxa"/>
          </w:tcPr>
          <w:p w:rsidR="00973F4D" w:rsidRPr="000371B7" w:rsidRDefault="00973F4D" w:rsidP="00973F4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მონიტორის ძირითადი მახასიათებლები</w:t>
            </w:r>
          </w:p>
          <w:p w:rsidR="00973F4D" w:rsidRPr="000371B7" w:rsidRDefault="00973F4D" w:rsidP="00973F4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V.    ეკრანის გარჩევადობა </w:t>
            </w:r>
            <w:r w:rsidR="00D76BDA" w:rsidRPr="000371B7">
              <w:rPr>
                <w:rFonts w:ascii="Sylfaen" w:hAnsi="Sylfaen"/>
                <w:sz w:val="24"/>
                <w:szCs w:val="24"/>
                <w:lang w:val="ka-GE"/>
              </w:rPr>
              <w:t>დიაგონალით</w:t>
            </w:r>
          </w:p>
          <w:p w:rsidR="00973F4D" w:rsidRPr="000371B7" w:rsidRDefault="00973F4D" w:rsidP="00973F4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VI.</w:t>
            </w:r>
            <w:r w:rsidR="00D76BDA"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   გარჩევადობა</w:t>
            </w:r>
          </w:p>
          <w:p w:rsidR="00973F4D" w:rsidRPr="000371B7" w:rsidRDefault="00973F4D" w:rsidP="00D76BD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VII.</w:t>
            </w:r>
            <w:r w:rsidR="00D76BDA"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  დაცვითი საშუალებები</w:t>
            </w:r>
          </w:p>
        </w:tc>
      </w:tr>
    </w:tbl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76BDA" w:rsidRPr="000371B7" w:rsidTr="00D76BDA">
        <w:tc>
          <w:tcPr>
            <w:tcW w:w="2392" w:type="dxa"/>
          </w:tcPr>
          <w:p w:rsidR="00D76BDA" w:rsidRPr="000371B7" w:rsidRDefault="00D76BDA" w:rsidP="00D76BDA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393" w:type="dxa"/>
          </w:tcPr>
          <w:p w:rsidR="00D76BDA" w:rsidRPr="000371B7" w:rsidRDefault="00D76BDA" w:rsidP="00D76BDA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ბ</w:t>
            </w:r>
          </w:p>
        </w:tc>
        <w:tc>
          <w:tcPr>
            <w:tcW w:w="2393" w:type="dxa"/>
          </w:tcPr>
          <w:p w:rsidR="00D76BDA" w:rsidRPr="000371B7" w:rsidRDefault="00D76BDA" w:rsidP="00D76BDA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გ</w:t>
            </w:r>
          </w:p>
        </w:tc>
        <w:tc>
          <w:tcPr>
            <w:tcW w:w="2393" w:type="dxa"/>
          </w:tcPr>
          <w:p w:rsidR="00D76BDA" w:rsidRPr="000371B7" w:rsidRDefault="00D76BDA" w:rsidP="00D76BDA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დ</w:t>
            </w:r>
          </w:p>
        </w:tc>
      </w:tr>
      <w:tr w:rsidR="00D76BDA" w:rsidRPr="000371B7" w:rsidTr="00D76BDA">
        <w:tc>
          <w:tcPr>
            <w:tcW w:w="2392" w:type="dxa"/>
          </w:tcPr>
          <w:p w:rsidR="00D76BDA" w:rsidRPr="000371B7" w:rsidRDefault="00D76BDA" w:rsidP="00D76BDA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&lt;ol type=1 start=5&gt;</w:t>
            </w:r>
          </w:p>
          <w:p w:rsidR="00D76BDA" w:rsidRPr="000371B7" w:rsidRDefault="00D76BDA" w:rsidP="00D76BDA">
            <w:pPr>
              <w:pStyle w:val="a4"/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ეკრანის გარჩევადობა დიაგონალით</w:t>
            </w:r>
          </w:p>
          <w:p w:rsidR="00D76BDA" w:rsidRPr="000371B7" w:rsidRDefault="00D76BDA" w:rsidP="00D76BD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გარჩევადობა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დაცვითი საშუალებები&lt;/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ol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D76BDA" w:rsidRPr="000371B7" w:rsidRDefault="00D76BDA" w:rsidP="00D76BDA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&lt;ol type=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I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start=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V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&gt;</w:t>
            </w:r>
          </w:p>
          <w:p w:rsidR="00D76BDA" w:rsidRPr="000371B7" w:rsidRDefault="00D76BDA" w:rsidP="00D76BDA">
            <w:pPr>
              <w:pStyle w:val="a4"/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ეკრანის გარჩევადობა დიაგონალით</w:t>
            </w:r>
          </w:p>
          <w:p w:rsidR="00D76BDA" w:rsidRPr="000371B7" w:rsidRDefault="00D76BDA" w:rsidP="00D76BD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გარჩევადობა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დაცვითი საშუალებები&lt;/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ol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D76BDA" w:rsidRPr="000371B7" w:rsidRDefault="00D76BDA" w:rsidP="00D76BDA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&lt;ol type=</w:t>
            </w:r>
            <w:r w:rsidRPr="00283079">
              <w:rPr>
                <w:rFonts w:ascii="Sylfaen" w:hAnsi="Sylfaen" w:cs="Sylfaen"/>
                <w:sz w:val="24"/>
                <w:szCs w:val="24"/>
                <w:lang w:val="ka-GE"/>
              </w:rPr>
              <w:t>I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start=5&gt;</w:t>
            </w:r>
          </w:p>
          <w:p w:rsidR="00D76BDA" w:rsidRPr="000371B7" w:rsidRDefault="00D76BDA" w:rsidP="00D76BDA">
            <w:pPr>
              <w:pStyle w:val="a4"/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ეკრანის გარჩევადობა დიაგონალით</w:t>
            </w:r>
          </w:p>
          <w:p w:rsidR="00D76BDA" w:rsidRPr="000371B7" w:rsidRDefault="00D76BDA" w:rsidP="00D76BD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გარჩევადობა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დაცვითი საშუალებები&lt;/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ol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D76BDA" w:rsidRPr="000371B7" w:rsidRDefault="00D76BDA" w:rsidP="00D76BDA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&lt;ol type=</w:t>
            </w:r>
            <w:proofErr w:type="spellStart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start=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V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&gt;</w:t>
            </w:r>
          </w:p>
          <w:p w:rsidR="00D76BDA" w:rsidRPr="000371B7" w:rsidRDefault="00D76BDA" w:rsidP="00D76BDA">
            <w:pPr>
              <w:pStyle w:val="a4"/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ეკრანის გარჩევადობა დიაგონალით</w:t>
            </w:r>
          </w:p>
          <w:p w:rsidR="00D76BDA" w:rsidRPr="000371B7" w:rsidRDefault="00D76BDA" w:rsidP="00D76BD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გარჩევადობა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დაცვითი საშუალებები&lt;/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ol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D76BDA" w:rsidRPr="000371B7" w:rsidRDefault="00D76BDA" w:rsidP="00D76BDA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:rsidR="00D76BDA" w:rsidRPr="000371B7" w:rsidRDefault="00D76BDA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D76BDA" w:rsidRPr="000371B7" w:rsidRDefault="001D6529" w:rsidP="00D76BDA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eastAsia="Times New Roman" w:hAnsi="Sylfaen" w:cs="Times New Roman"/>
          <w:sz w:val="24"/>
          <w:szCs w:val="24"/>
          <w:lang w:val="ka-GE"/>
        </w:rPr>
        <w:t xml:space="preserve">19) </w:t>
      </w:r>
      <w:r w:rsidR="00D76BDA" w:rsidRPr="000371B7">
        <w:rPr>
          <w:rFonts w:ascii="Sylfaen" w:hAnsi="Sylfaen"/>
          <w:b/>
          <w:sz w:val="24"/>
          <w:szCs w:val="24"/>
          <w:lang w:val="ka-GE"/>
        </w:rPr>
        <w:t xml:space="preserve">რომელი </w:t>
      </w:r>
      <w:r w:rsidR="00D76BDA" w:rsidRPr="000371B7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="00D76BDA" w:rsidRPr="000371B7">
        <w:rPr>
          <w:rFonts w:ascii="Sylfaen" w:hAnsi="Sylfaen"/>
          <w:b/>
          <w:sz w:val="24"/>
          <w:szCs w:val="24"/>
          <w:lang w:val="ka-GE"/>
        </w:rPr>
        <w:t>კოდია სწორი, თუ გვსურს გამოვიყვანოთ სია ქვემოთ მოცემული ნიმუშით</w:t>
      </w:r>
    </w:p>
    <w:p w:rsidR="007C282C" w:rsidRPr="000371B7" w:rsidRDefault="007C282C" w:rsidP="00D76BDA">
      <w:pPr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76BDA" w:rsidRPr="000371B7" w:rsidTr="00D76BDA">
        <w:tc>
          <w:tcPr>
            <w:tcW w:w="9571" w:type="dxa"/>
          </w:tcPr>
          <w:p w:rsidR="00D76BDA" w:rsidRPr="000371B7" w:rsidRDefault="00D76BDA" w:rsidP="00D76BDA">
            <w:pPr>
              <w:jc w:val="center"/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/>
                <w:lang w:val="ka-GE"/>
              </w:rPr>
              <w:lastRenderedPageBreak/>
              <w:t>პროცესორის ძირითადი მახასიათებლები</w:t>
            </w:r>
          </w:p>
          <w:p w:rsidR="00D76BDA" w:rsidRPr="000371B7" w:rsidRDefault="00D76BDA" w:rsidP="00D76BDA">
            <w:pPr>
              <w:pStyle w:val="a4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/>
                <w:lang w:val="ka-GE"/>
              </w:rPr>
              <w:t>ტაქტური სიხშირე</w:t>
            </w:r>
          </w:p>
          <w:p w:rsidR="00D76BDA" w:rsidRPr="000371B7" w:rsidRDefault="00D76BDA" w:rsidP="00D76BDA">
            <w:pPr>
              <w:pStyle w:val="a4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/>
                <w:lang w:val="ka-GE"/>
              </w:rPr>
              <w:t>თანრიგიანობა</w:t>
            </w:r>
          </w:p>
          <w:p w:rsidR="00D76BDA" w:rsidRPr="000371B7" w:rsidRDefault="007C282C" w:rsidP="00D76BDA">
            <w:pPr>
              <w:pStyle w:val="a4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/>
                <w:lang w:val="ka-GE"/>
              </w:rPr>
              <w:t>შინა</w:t>
            </w:r>
          </w:p>
          <w:p w:rsidR="007C282C" w:rsidRPr="000371B7" w:rsidRDefault="007C282C" w:rsidP="00D76BDA">
            <w:pPr>
              <w:pStyle w:val="a4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/>
                <w:lang w:val="ka-GE"/>
              </w:rPr>
              <w:t>გარე</w:t>
            </w:r>
          </w:p>
        </w:tc>
      </w:tr>
    </w:tbl>
    <w:p w:rsidR="001D6529" w:rsidRPr="000371B7" w:rsidRDefault="001D6529" w:rsidP="001D6529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C282C" w:rsidRPr="000371B7" w:rsidTr="00361455">
        <w:tc>
          <w:tcPr>
            <w:tcW w:w="2392" w:type="dxa"/>
          </w:tcPr>
          <w:p w:rsidR="007C282C" w:rsidRPr="000371B7" w:rsidRDefault="007C282C" w:rsidP="00361455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393" w:type="dxa"/>
          </w:tcPr>
          <w:p w:rsidR="007C282C" w:rsidRPr="000371B7" w:rsidRDefault="007C282C" w:rsidP="00361455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ბ</w:t>
            </w:r>
          </w:p>
        </w:tc>
        <w:tc>
          <w:tcPr>
            <w:tcW w:w="2393" w:type="dxa"/>
          </w:tcPr>
          <w:p w:rsidR="007C282C" w:rsidRPr="000371B7" w:rsidRDefault="007C282C" w:rsidP="00361455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გ</w:t>
            </w:r>
          </w:p>
        </w:tc>
        <w:tc>
          <w:tcPr>
            <w:tcW w:w="2393" w:type="dxa"/>
          </w:tcPr>
          <w:p w:rsidR="007C282C" w:rsidRPr="000371B7" w:rsidRDefault="007C282C" w:rsidP="00361455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დ</w:t>
            </w:r>
          </w:p>
        </w:tc>
      </w:tr>
      <w:tr w:rsidR="007C282C" w:rsidRPr="000371B7" w:rsidTr="00361455">
        <w:tc>
          <w:tcPr>
            <w:tcW w:w="2392" w:type="dxa"/>
          </w:tcPr>
          <w:p w:rsidR="007C282C" w:rsidRPr="000371B7" w:rsidRDefault="007C282C" w:rsidP="00361455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7C282C" w:rsidRPr="000371B7" w:rsidRDefault="007C282C" w:rsidP="00361455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&lt;ol type=1 start=1&gt;</w:t>
            </w:r>
          </w:p>
          <w:p w:rsidR="007C282C" w:rsidRPr="000371B7" w:rsidRDefault="007C282C" w:rsidP="007C282C">
            <w:pPr>
              <w:pStyle w:val="a4"/>
              <w:ind w:left="0"/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lang w:val="ka-GE"/>
              </w:rPr>
              <w:t>ტაქტური სიხშირე</w:t>
            </w:r>
          </w:p>
          <w:p w:rsidR="007C282C" w:rsidRPr="000371B7" w:rsidRDefault="007C282C" w:rsidP="0036145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&lt;li&gt;თანრიგიანობა</w:t>
            </w:r>
          </w:p>
          <w:p w:rsidR="007C282C" w:rsidRPr="000371B7" w:rsidRDefault="007C282C" w:rsidP="00361455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&lt;ul type=square&gt;</w:t>
            </w:r>
          </w:p>
          <w:p w:rsidR="007C282C" w:rsidRPr="000371B7" w:rsidRDefault="007C282C" w:rsidP="00361455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&lt;li&gt;შინა</w:t>
            </w:r>
          </w:p>
          <w:p w:rsidR="007C282C" w:rsidRPr="000371B7" w:rsidRDefault="007C282C" w:rsidP="0036145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 გარე</w:t>
            </w:r>
          </w:p>
          <w:p w:rsidR="007C282C" w:rsidRPr="000371B7" w:rsidRDefault="007C282C" w:rsidP="0036145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&lt;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ul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7C282C" w:rsidRPr="000371B7" w:rsidRDefault="007C282C" w:rsidP="00361455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&lt;/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ol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7C282C" w:rsidRPr="000371B7" w:rsidRDefault="007C282C" w:rsidP="00361455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7C282C" w:rsidRPr="000371B7" w:rsidRDefault="007C282C" w:rsidP="00361455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ol type=</w:t>
            </w:r>
            <w:proofErr w:type="spellStart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start=1&gt;</w:t>
            </w:r>
          </w:p>
          <w:p w:rsidR="007C282C" w:rsidRPr="000371B7" w:rsidRDefault="007C282C" w:rsidP="007C282C">
            <w:pPr>
              <w:pStyle w:val="a4"/>
              <w:ind w:left="0"/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lang w:val="ka-GE"/>
              </w:rPr>
              <w:t>ტაქტური სიხშირე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&lt;li&gt;თანრიგიანობა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&lt;ul type=square&gt;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&lt;li&gt;შინა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 გარე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&lt;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ul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&lt;/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ol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7C282C" w:rsidRPr="000371B7" w:rsidRDefault="007C282C" w:rsidP="00361455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7C282C" w:rsidRPr="000371B7" w:rsidRDefault="007C282C" w:rsidP="00361455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ol type=1 start=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7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&gt;</w:t>
            </w:r>
          </w:p>
          <w:p w:rsidR="007C282C" w:rsidRPr="000371B7" w:rsidRDefault="007C282C" w:rsidP="007C282C">
            <w:pPr>
              <w:pStyle w:val="a4"/>
              <w:ind w:left="0"/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lang w:val="ka-GE"/>
              </w:rPr>
              <w:t>ტაქტური სიხშირე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&lt;li&gt;თანრიგიანობა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&lt;ul type=</w:t>
            </w:r>
            <w:proofErr w:type="spellStart"/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di</w:t>
            </w:r>
            <w:proofErr w:type="spellEnd"/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s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c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&gt;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&lt;li&gt;შინა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 გარე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&lt;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ul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&lt;/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ol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7C282C" w:rsidRPr="000371B7" w:rsidRDefault="007C282C" w:rsidP="00361455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7C282C" w:rsidRPr="000371B7" w:rsidRDefault="007C282C" w:rsidP="00361455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ol type=1 start=1&gt;</w:t>
            </w:r>
          </w:p>
          <w:p w:rsidR="007C282C" w:rsidRPr="000371B7" w:rsidRDefault="007C282C" w:rsidP="007C282C">
            <w:pPr>
              <w:pStyle w:val="a4"/>
              <w:ind w:left="0"/>
              <w:rPr>
                <w:rFonts w:ascii="Sylfaen" w:hAnsi="Sylfaen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lang w:val="ka-GE"/>
              </w:rPr>
              <w:t>ტაქტური სიხშირე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&lt;li&gt;თანრიგიანობა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&lt;ul type=</w:t>
            </w:r>
            <w:r w:rsidRPr="000371B7">
              <w:rPr>
                <w:rFonts w:ascii="Sylfaen" w:hAnsi="Sylfaen" w:cs="Sylfaen"/>
                <w:sz w:val="24"/>
                <w:szCs w:val="24"/>
                <w:lang w:val="en-US"/>
              </w:rPr>
              <w:t>circle</w:t>
            </w: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&gt;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&lt;li&gt;შინა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 w:cs="Sylfaen"/>
                <w:sz w:val="24"/>
                <w:szCs w:val="24"/>
                <w:lang w:val="ka-GE"/>
              </w:rPr>
              <w:t>&lt;li&gt;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 გარე</w:t>
            </w:r>
          </w:p>
          <w:p w:rsidR="007C282C" w:rsidRPr="000371B7" w:rsidRDefault="007C282C" w:rsidP="007C282C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&lt;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ul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7C282C" w:rsidRPr="000371B7" w:rsidRDefault="007C282C" w:rsidP="007C282C">
            <w:pPr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&lt;/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ol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7C282C" w:rsidRPr="000371B7" w:rsidRDefault="007C282C" w:rsidP="00361455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:rsidR="007C282C" w:rsidRPr="000371B7" w:rsidRDefault="007C282C" w:rsidP="001D6529">
      <w:pPr>
        <w:rPr>
          <w:rFonts w:ascii="Sylfaen" w:hAnsi="Sylfaen"/>
          <w:lang w:val="ka-GE"/>
        </w:rPr>
      </w:pPr>
    </w:p>
    <w:p w:rsidR="007C282C" w:rsidRPr="000371B7" w:rsidRDefault="007C282C" w:rsidP="001D6529">
      <w:pPr>
        <w:rPr>
          <w:rFonts w:ascii="Sylfaen" w:hAnsi="Sylfaen"/>
          <w:lang w:val="ka-GE"/>
        </w:rPr>
      </w:pPr>
    </w:p>
    <w:p w:rsidR="001D6529" w:rsidRPr="000371B7" w:rsidRDefault="001D6529" w:rsidP="001D6529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  <w:r w:rsidRPr="000371B7">
        <w:rPr>
          <w:rFonts w:ascii="Sylfaen" w:hAnsi="Sylfaen"/>
          <w:b/>
          <w:sz w:val="24"/>
          <w:szCs w:val="24"/>
          <w:lang w:val="ka-GE"/>
        </w:rPr>
        <w:t xml:space="preserve">20. რომელი </w:t>
      </w:r>
      <w:r w:rsidRPr="000371B7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Pr="000371B7">
        <w:rPr>
          <w:rFonts w:ascii="Sylfaen" w:hAnsi="Sylfaen"/>
          <w:b/>
          <w:sz w:val="24"/>
          <w:szCs w:val="24"/>
          <w:lang w:val="ka-GE"/>
        </w:rPr>
        <w:t>კოდია სწორი, თუ გვსურს გამოვიყვანოთ სურათი ქვემოთ მოცემული ნიმუშით</w:t>
      </w:r>
    </w:p>
    <w:tbl>
      <w:tblPr>
        <w:tblStyle w:val="a3"/>
        <w:tblW w:w="0" w:type="auto"/>
        <w:tblLook w:val="04A0"/>
      </w:tblPr>
      <w:tblGrid>
        <w:gridCol w:w="9571"/>
      </w:tblGrid>
      <w:tr w:rsidR="002A0D54" w:rsidRPr="000371B7" w:rsidTr="002A0D54">
        <w:tc>
          <w:tcPr>
            <w:tcW w:w="9571" w:type="dxa"/>
          </w:tcPr>
          <w:p w:rsidR="002A0D54" w:rsidRPr="000371B7" w:rsidRDefault="002A0D54" w:rsidP="002A0D5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მეხსიერება იყოფა</w:t>
            </w:r>
          </w:p>
          <w:p w:rsidR="002A0D54" w:rsidRPr="000371B7" w:rsidRDefault="002A0D54" w:rsidP="002A0D54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0371B7">
              <w:rPr>
                <w:rFonts w:ascii="Sylfaen" w:hAnsi="Sylfaen"/>
                <w:i/>
                <w:sz w:val="28"/>
                <w:szCs w:val="28"/>
                <w:lang w:val="ka-GE"/>
              </w:rPr>
              <w:t>ძირითად</w:t>
            </w:r>
          </w:p>
          <w:p w:rsidR="002A0D54" w:rsidRPr="000371B7" w:rsidRDefault="002A0D54" w:rsidP="002A0D5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8"/>
                <w:szCs w:val="28"/>
                <w:lang w:val="ka-GE"/>
              </w:rPr>
              <w:t xml:space="preserve">          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ოდ</w:t>
            </w:r>
            <w:r w:rsidR="008D7B74" w:rsidRPr="000371B7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  <w:r w:rsidRPr="000371B7">
              <w:rPr>
                <w:rFonts w:ascii="Sylfaen" w:hAnsi="Sylfaen"/>
                <w:sz w:val="28"/>
                <w:szCs w:val="28"/>
                <w:lang w:val="ka-GE"/>
              </w:rPr>
              <w:t xml:space="preserve"> -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ოპერატიული დამამახსოვრებელი მოწყობილობა, ინგლისურად 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RAM</w:t>
            </w:r>
          </w:p>
          <w:p w:rsidR="002A0D54" w:rsidRPr="000371B7" w:rsidRDefault="002A0D54" w:rsidP="002A0D5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            </w:t>
            </w:r>
            <w:r w:rsidR="008D7B74"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მდ</w:t>
            </w:r>
            <w:r w:rsidR="008D7B74"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მ - მუდმივი დამამახსოვრებელი მოწყობილობა, ინგლისურად </w:t>
            </w:r>
            <w:r w:rsidR="008D7B74" w:rsidRPr="000371B7">
              <w:rPr>
                <w:rFonts w:ascii="Sylfaen" w:hAnsi="Sylfaen"/>
                <w:sz w:val="24"/>
                <w:szCs w:val="24"/>
                <w:lang w:val="en-US"/>
              </w:rPr>
              <w:t>ROM</w:t>
            </w:r>
          </w:p>
          <w:p w:rsidR="002A0D54" w:rsidRPr="000371B7" w:rsidRDefault="002A0D54" w:rsidP="002A0D54">
            <w:pPr>
              <w:rPr>
                <w:rFonts w:ascii="Sylfaen" w:hAnsi="Sylfaen"/>
                <w:i/>
                <w:sz w:val="28"/>
                <w:szCs w:val="28"/>
                <w:lang w:val="en-US"/>
              </w:rPr>
            </w:pPr>
            <w:r w:rsidRPr="000371B7">
              <w:rPr>
                <w:rFonts w:ascii="Sylfaen" w:hAnsi="Sylfaen"/>
                <w:i/>
                <w:sz w:val="28"/>
                <w:szCs w:val="28"/>
                <w:lang w:val="ka-GE"/>
              </w:rPr>
              <w:t>გარე</w:t>
            </w:r>
          </w:p>
          <w:p w:rsidR="008D7B74" w:rsidRPr="000371B7" w:rsidRDefault="008D7B74" w:rsidP="008D7B74">
            <w:pPr>
              <w:ind w:left="709"/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8"/>
                <w:szCs w:val="28"/>
                <w:lang w:val="en-US"/>
              </w:rPr>
              <w:t xml:space="preserve">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შესაძლებელია ინფორმაციის დიდი ხნით შენახვა, ინფორმაციის  მატარებლები არიან მყარი მაგნიტური დი</w:t>
            </w:r>
            <w:r w:rsidR="00D42D55" w:rsidRPr="000371B7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კები, ლაზერული დი</w:t>
            </w:r>
            <w:r w:rsidR="00D42D55" w:rsidRPr="000371B7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კები, ფლეში</w:t>
            </w:r>
          </w:p>
          <w:p w:rsidR="002A0D54" w:rsidRPr="000371B7" w:rsidRDefault="002A0D54" w:rsidP="002A0D5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hAnsi="Sylfaen"/>
                <w:sz w:val="28"/>
                <w:szCs w:val="28"/>
                <w:lang w:val="ka-GE"/>
              </w:rPr>
              <w:t xml:space="preserve">            </w:t>
            </w:r>
          </w:p>
        </w:tc>
      </w:tr>
    </w:tbl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p w:rsidR="001D6529" w:rsidRPr="000371B7" w:rsidRDefault="001D6529" w:rsidP="001D6529">
      <w:pPr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2363"/>
        <w:gridCol w:w="2363"/>
        <w:gridCol w:w="2363"/>
        <w:gridCol w:w="2482"/>
      </w:tblGrid>
      <w:tr w:rsidR="001D6529" w:rsidRPr="000371B7" w:rsidTr="00D76BD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529" w:rsidRPr="000371B7" w:rsidRDefault="001D6529" w:rsidP="00D76BDA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>ა)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529" w:rsidRPr="000371B7" w:rsidRDefault="001D6529" w:rsidP="00D76BDA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>ბ)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529" w:rsidRPr="000371B7" w:rsidRDefault="001D6529" w:rsidP="00D76BDA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>გ)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529" w:rsidRPr="000371B7" w:rsidRDefault="001D6529" w:rsidP="00D76BDA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eastAsiaTheme="minorHAnsi" w:hAnsi="Sylfaen"/>
                <w:i/>
                <w:sz w:val="24"/>
                <w:szCs w:val="24"/>
                <w:lang w:val="ka-GE"/>
              </w:rPr>
              <w:t>დ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>)</w:t>
            </w:r>
          </w:p>
        </w:tc>
      </w:tr>
      <w:tr w:rsidR="001D6529" w:rsidRPr="00D41B14" w:rsidTr="00D76BD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529" w:rsidRPr="000371B7" w:rsidRDefault="001D6529" w:rsidP="00D76BDA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&lt;body&gt; </w:t>
            </w:r>
            <w:r w:rsidR="008D7B74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&lt;H2 align-center&gt; </w:t>
            </w:r>
            <w:r w:rsidR="008D7B74" w:rsidRPr="000371B7">
              <w:rPr>
                <w:rFonts w:ascii="Sylfaen" w:hAnsi="Sylfaen"/>
                <w:sz w:val="24"/>
                <w:szCs w:val="24"/>
                <w:lang w:val="ka-GE"/>
              </w:rPr>
              <w:t>მეხსიერება იყოფა</w:t>
            </w:r>
            <w:r w:rsidR="008D7B74" w:rsidRPr="000371B7">
              <w:rPr>
                <w:rFonts w:ascii="Sylfaen" w:hAnsi="Sylfaen"/>
                <w:sz w:val="24"/>
                <w:szCs w:val="24"/>
                <w:lang w:val="en-US"/>
              </w:rPr>
              <w:t>:&lt;/h2&gt;&lt;</w:t>
            </w:r>
            <w:proofErr w:type="spellStart"/>
            <w:r w:rsidR="008D7B74" w:rsidRPr="000371B7">
              <w:rPr>
                <w:rFonts w:ascii="Sylfaen" w:hAnsi="Sylfaen"/>
                <w:sz w:val="24"/>
                <w:szCs w:val="24"/>
                <w:lang w:val="en-US"/>
              </w:rPr>
              <w:t>br</w:t>
            </w:r>
            <w:proofErr w:type="spellEnd"/>
            <w:r w:rsidR="008D7B74"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1D6529" w:rsidRPr="00283079" w:rsidRDefault="001D6529" w:rsidP="00D76BDA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283079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r w:rsidR="008D7B74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dl</w:t>
            </w:r>
            <w:r w:rsidRPr="00283079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</w:p>
          <w:p w:rsidR="00F81BEB" w:rsidRPr="000371B7" w:rsidRDefault="008D7B74" w:rsidP="00D76BDA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dt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="00F81BEB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="00F81BEB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="00F81BEB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&lt;font size=5 color=red&gt;</w:t>
            </w:r>
            <w:r w:rsidRPr="000371B7">
              <w:rPr>
                <w:rFonts w:ascii="Sylfaen" w:hAnsi="Sylfaen"/>
                <w:lang w:val="ka-GE"/>
              </w:rPr>
              <w:t>ძირითად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</w:t>
            </w:r>
            <w:r w:rsidR="00F81BEB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lastRenderedPageBreak/>
              <w:t>&lt;/</w:t>
            </w:r>
            <w:proofErr w:type="spellStart"/>
            <w:r w:rsidR="00F81BEB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="00F81BEB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&gt;&lt;/font&gt;</w:t>
            </w:r>
          </w:p>
          <w:p w:rsidR="00F81BEB" w:rsidRPr="000371B7" w:rsidRDefault="001D6529" w:rsidP="00D76BDA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="00F81BEB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="00F81BEB" w:rsidRPr="000371B7">
              <w:rPr>
                <w:rFonts w:ascii="Sylfaen" w:hAnsi="Sylfaen"/>
                <w:sz w:val="24"/>
                <w:szCs w:val="24"/>
                <w:lang w:val="ka-GE"/>
              </w:rPr>
              <w:t>ოდმ</w:t>
            </w:r>
            <w:r w:rsidR="00F81BEB" w:rsidRPr="000371B7">
              <w:rPr>
                <w:rFonts w:ascii="Sylfaen" w:hAnsi="Sylfaen"/>
                <w:sz w:val="28"/>
                <w:szCs w:val="28"/>
                <w:lang w:val="ka-GE"/>
              </w:rPr>
              <w:t xml:space="preserve"> - </w:t>
            </w:r>
            <w:r w:rsidR="00F81BEB"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ოპერატიული დამამახსოვრებელი მოწყობილობა, ინგლისურად </w:t>
            </w:r>
            <w:r w:rsidR="00F81BEB" w:rsidRPr="000371B7">
              <w:rPr>
                <w:rFonts w:ascii="Sylfaen" w:hAnsi="Sylfaen"/>
                <w:sz w:val="24"/>
                <w:szCs w:val="24"/>
                <w:lang w:val="en-US"/>
              </w:rPr>
              <w:t>RAM</w:t>
            </w:r>
          </w:p>
          <w:p w:rsidR="00F81BEB" w:rsidRPr="000371B7" w:rsidRDefault="00F81BEB" w:rsidP="00D76BD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მდმ - მუდმივი დამამახსოვრებელი მოწყობილობა, ინგლისურად 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ROM</w:t>
            </w:r>
          </w:p>
          <w:p w:rsidR="00F81BEB" w:rsidRPr="000371B7" w:rsidRDefault="00F81BEB" w:rsidP="00F81BEB">
            <w:pPr>
              <w:rPr>
                <w:rFonts w:ascii="Sylfaen" w:hAnsi="Sylfaen"/>
                <w:i/>
                <w:sz w:val="28"/>
                <w:szCs w:val="28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dt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&gt;&lt;font size=5 color=red&gt; </w:t>
            </w:r>
            <w:r w:rsidRPr="000371B7">
              <w:rPr>
                <w:rFonts w:ascii="Sylfaen" w:hAnsi="Sylfaen"/>
                <w:lang w:val="ka-GE"/>
              </w:rPr>
              <w:t>გარე</w:t>
            </w:r>
          </w:p>
          <w:p w:rsidR="00F81BEB" w:rsidRPr="000371B7" w:rsidRDefault="00F81BEB" w:rsidP="00F81BEB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&lt;/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&gt;&lt;/font&gt;</w:t>
            </w:r>
          </w:p>
          <w:p w:rsidR="00F81BEB" w:rsidRPr="000371B7" w:rsidRDefault="00F81BEB" w:rsidP="00D76BDA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შესაძლებელია ინფორმაციის დიდი ხნით შენახვა, ინფორმაციის  მატარებლები არიან მყარი მაგნიტური დი</w:t>
            </w:r>
            <w:r w:rsidR="00D42D55" w:rsidRPr="000371B7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კები, ლაზერული დი</w:t>
            </w:r>
            <w:r w:rsidR="00D42D55" w:rsidRPr="000371B7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კები, ფლეში</w:t>
            </w:r>
          </w:p>
          <w:p w:rsidR="00F81BEB" w:rsidRPr="000371B7" w:rsidRDefault="00F81BEB" w:rsidP="00D76BDA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&lt;dl&gt;</w:t>
            </w:r>
          </w:p>
          <w:p w:rsidR="001D6529" w:rsidRPr="000371B7" w:rsidRDefault="001D6529" w:rsidP="00D76BDA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1D6529" w:rsidRPr="000371B7" w:rsidRDefault="001D6529" w:rsidP="00D76BDA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D55" w:rsidRPr="000371B7" w:rsidRDefault="001D6529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lastRenderedPageBreak/>
              <w:t>&lt;</w:t>
            </w:r>
            <w:r w:rsidR="00D42D55"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&lt;body&gt; </w:t>
            </w:r>
            <w:r w:rsidR="00D42D55"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&lt;H2 align-center&gt; </w:t>
            </w:r>
            <w:r w:rsidR="00D42D55" w:rsidRPr="000371B7">
              <w:rPr>
                <w:rFonts w:ascii="Sylfaen" w:hAnsi="Sylfaen"/>
                <w:sz w:val="24"/>
                <w:szCs w:val="24"/>
                <w:lang w:val="ka-GE"/>
              </w:rPr>
              <w:t>მეხსიერება იყოფა</w:t>
            </w:r>
            <w:r w:rsidR="00D42D55" w:rsidRPr="000371B7">
              <w:rPr>
                <w:rFonts w:ascii="Sylfaen" w:hAnsi="Sylfaen"/>
                <w:sz w:val="24"/>
                <w:szCs w:val="24"/>
                <w:lang w:val="en-US"/>
              </w:rPr>
              <w:t>:&lt;/h2&gt;&lt;</w:t>
            </w:r>
            <w:proofErr w:type="spellStart"/>
            <w:r w:rsidR="00D42D55" w:rsidRPr="000371B7">
              <w:rPr>
                <w:rFonts w:ascii="Sylfaen" w:hAnsi="Sylfaen"/>
                <w:sz w:val="24"/>
                <w:szCs w:val="24"/>
                <w:lang w:val="en-US"/>
              </w:rPr>
              <w:t>br</w:t>
            </w:r>
            <w:proofErr w:type="spellEnd"/>
            <w:r w:rsidR="00D42D55"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&lt;dl&gt;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dt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&gt;&lt;font size=5 color=red&gt;</w:t>
            </w:r>
            <w:r w:rsidRPr="000371B7">
              <w:rPr>
                <w:rFonts w:ascii="Sylfaen" w:hAnsi="Sylfaen"/>
                <w:lang w:val="ka-GE"/>
              </w:rPr>
              <w:t>ძირითად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lastRenderedPageBreak/>
              <w:t>&lt;/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&gt;&lt;/font&gt;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ოდმ</w:t>
            </w:r>
            <w:r w:rsidRPr="000371B7">
              <w:rPr>
                <w:rFonts w:ascii="Sylfaen" w:hAnsi="Sylfaen"/>
                <w:sz w:val="28"/>
                <w:szCs w:val="28"/>
                <w:lang w:val="ka-GE"/>
              </w:rPr>
              <w:t xml:space="preserve"> -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ოპერატიული დამამახსოვრებელი მოწყობილობა, ინგლისურად 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RAM</w:t>
            </w:r>
          </w:p>
          <w:p w:rsidR="00D42D55" w:rsidRPr="000371B7" w:rsidRDefault="00D42D55" w:rsidP="00D42D5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მდმ - მუდმივი დამამახსოვრებელი მოწყობილობა, ინგლისურად 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ROM</w:t>
            </w:r>
          </w:p>
          <w:p w:rsidR="00D42D55" w:rsidRPr="000371B7" w:rsidRDefault="00D42D55" w:rsidP="00D42D55">
            <w:pPr>
              <w:rPr>
                <w:rFonts w:ascii="Sylfaen" w:hAnsi="Sylfaen"/>
                <w:i/>
                <w:sz w:val="28"/>
                <w:szCs w:val="28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dt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&gt;&lt;font size=5 color=red&gt; </w:t>
            </w:r>
            <w:r w:rsidRPr="000371B7">
              <w:rPr>
                <w:rFonts w:ascii="Sylfaen" w:hAnsi="Sylfaen"/>
                <w:lang w:val="ka-GE"/>
              </w:rPr>
              <w:t>გარე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&lt;/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&gt;&lt;/font&gt;</w:t>
            </w:r>
          </w:p>
          <w:p w:rsidR="00D42D55" w:rsidRPr="000371B7" w:rsidRDefault="00D42D55" w:rsidP="00D42D5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შესაძლებელია ინფორმაციის დიდი ხნით შენახვა, ინფორმაციის  მატარებლები არიან მყარი მაგნიტური დისკები, ლაზერული დისკები, ფლეში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&lt;dl&gt;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1D6529" w:rsidRPr="000371B7" w:rsidRDefault="001D6529" w:rsidP="00D76BDA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lastRenderedPageBreak/>
              <w:t xml:space="preserve">&lt;body&gt; 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&lt;H2 align=center&gt;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მეხსიერება იყოფა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:&lt;/h2&gt;&lt;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br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&lt;dl&gt;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dt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&gt;&lt;font size=5 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lastRenderedPageBreak/>
              <w:t>color=red&gt;</w:t>
            </w:r>
            <w:r w:rsidRPr="000371B7">
              <w:rPr>
                <w:rFonts w:ascii="Sylfaen" w:hAnsi="Sylfaen"/>
                <w:lang w:val="ka-GE"/>
              </w:rPr>
              <w:t>ძირითად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&lt;/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&gt;&lt;/font&gt;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ოდმ</w:t>
            </w:r>
            <w:r w:rsidRPr="000371B7">
              <w:rPr>
                <w:rFonts w:ascii="Sylfaen" w:hAnsi="Sylfaen"/>
                <w:sz w:val="28"/>
                <w:szCs w:val="28"/>
                <w:lang w:val="ka-GE"/>
              </w:rPr>
              <w:t xml:space="preserve"> -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ოპერატიული დამამახსოვრებელი მოწყობილობა, ინგლისურად 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RAM</w:t>
            </w:r>
          </w:p>
          <w:p w:rsidR="00D42D55" w:rsidRPr="000371B7" w:rsidRDefault="00D42D55" w:rsidP="00D42D5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მდმ - მუდმივი დამამახსოვრებელი მოწყობილობა, ინგლისურად 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ROM</w:t>
            </w:r>
          </w:p>
          <w:p w:rsidR="00D42D55" w:rsidRPr="000371B7" w:rsidRDefault="00D42D55" w:rsidP="00D42D55">
            <w:pPr>
              <w:rPr>
                <w:rFonts w:ascii="Sylfaen" w:hAnsi="Sylfaen"/>
                <w:i/>
                <w:sz w:val="28"/>
                <w:szCs w:val="28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dt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&gt;&lt;font size=5 color=red&gt; </w:t>
            </w:r>
            <w:r w:rsidRPr="000371B7">
              <w:rPr>
                <w:rFonts w:ascii="Sylfaen" w:hAnsi="Sylfaen"/>
                <w:lang w:val="ka-GE"/>
              </w:rPr>
              <w:t>გარე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&lt;/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&gt;&lt;/font&gt;</w:t>
            </w:r>
          </w:p>
          <w:p w:rsidR="00D42D55" w:rsidRPr="000371B7" w:rsidRDefault="00D42D55" w:rsidP="00D42D5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შესაძლებელია ინფორმაციის დიდი ხნით შენახვა, ინფორმაციის  მატარებლები არიან მყარი მაგნიტური დისკები, ლაზერული დისკები, ფლეში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&lt;dl&gt;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1D6529" w:rsidRPr="000371B7" w:rsidRDefault="001D6529" w:rsidP="00D76BDA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lastRenderedPageBreak/>
              <w:t xml:space="preserve">&lt;body&gt; 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&lt;H2 align=center&gt;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მეხსიერება იყოფა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:&lt;/h2&gt;&lt;</w:t>
            </w:r>
            <w:proofErr w:type="spellStart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br</w:t>
            </w:r>
            <w:proofErr w:type="spellEnd"/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&lt;dl&gt;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dt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&gt;&lt;font size=5 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lastRenderedPageBreak/>
              <w:t>color=green&gt;</w:t>
            </w:r>
            <w:r w:rsidRPr="000371B7">
              <w:rPr>
                <w:rFonts w:ascii="Sylfaen" w:hAnsi="Sylfaen"/>
                <w:lang w:val="ka-GE"/>
              </w:rPr>
              <w:t>ძირითად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 &lt;/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&gt;&lt;/font&gt;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ოდმ</w:t>
            </w:r>
            <w:r w:rsidRPr="000371B7">
              <w:rPr>
                <w:rFonts w:ascii="Sylfaen" w:hAnsi="Sylfaen"/>
                <w:sz w:val="28"/>
                <w:szCs w:val="28"/>
                <w:lang w:val="ka-GE"/>
              </w:rPr>
              <w:t xml:space="preserve"> -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ოპერატიული დამამახსოვრებელი მოწყობილობა, ინგლისურად 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RAM</w:t>
            </w:r>
          </w:p>
          <w:p w:rsidR="00D42D55" w:rsidRPr="000371B7" w:rsidRDefault="00D42D55" w:rsidP="00D42D5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 xml:space="preserve">მდმ - მუდმივი დამამახსოვრებელი მოწყობილობა, ინგლისურად </w:t>
            </w: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ROM</w:t>
            </w:r>
          </w:p>
          <w:p w:rsidR="00D42D55" w:rsidRPr="000371B7" w:rsidRDefault="00D42D55" w:rsidP="00D42D55">
            <w:pPr>
              <w:rPr>
                <w:rFonts w:ascii="Sylfaen" w:hAnsi="Sylfaen"/>
                <w:i/>
                <w:sz w:val="28"/>
                <w:szCs w:val="28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dt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&gt;&lt;font size=5 color=red&gt; </w:t>
            </w:r>
            <w:r w:rsidRPr="000371B7">
              <w:rPr>
                <w:rFonts w:ascii="Sylfaen" w:hAnsi="Sylfaen"/>
                <w:lang w:val="ka-GE"/>
              </w:rPr>
              <w:t>გარე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&lt;/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i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&gt;&lt;/font&gt;</w:t>
            </w:r>
          </w:p>
          <w:p w:rsidR="00D42D55" w:rsidRPr="000371B7" w:rsidRDefault="00D42D55" w:rsidP="00D42D5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&lt;</w:t>
            </w:r>
            <w:proofErr w:type="spellStart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>dd</w:t>
            </w:r>
            <w:proofErr w:type="spellEnd"/>
            <w:r w:rsidRPr="000371B7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&gt; </w:t>
            </w:r>
            <w:r w:rsidRPr="000371B7">
              <w:rPr>
                <w:rFonts w:ascii="Sylfaen" w:hAnsi="Sylfaen"/>
                <w:sz w:val="24"/>
                <w:szCs w:val="24"/>
                <w:lang w:val="ka-GE"/>
              </w:rPr>
              <w:t>შესაძლებელია ინფორმაციის დიდი ხნით შენახვა, ინფორმაციის  მატარებლები არიან მყარი მაგნიტური დისკები, ლაზერული დისკები, ფლეში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0371B7">
              <w:rPr>
                <w:rFonts w:ascii="Sylfaen" w:hAnsi="Sylfaen"/>
                <w:sz w:val="24"/>
                <w:szCs w:val="24"/>
                <w:lang w:val="en-US"/>
              </w:rPr>
              <w:t>&lt;dl&gt;</w:t>
            </w:r>
          </w:p>
          <w:p w:rsidR="00D42D55" w:rsidRPr="000371B7" w:rsidRDefault="00D42D55" w:rsidP="00D42D55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0371B7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1D6529" w:rsidRPr="000371B7" w:rsidRDefault="001D6529" w:rsidP="00D76BDA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</w:tr>
    </w:tbl>
    <w:p w:rsidR="001D6529" w:rsidRPr="000371B7" w:rsidRDefault="001D6529" w:rsidP="00D41B14">
      <w:pPr>
        <w:rPr>
          <w:rFonts w:ascii="Sylfaen" w:hAnsi="Sylfaen"/>
          <w:sz w:val="24"/>
          <w:szCs w:val="24"/>
          <w:lang w:val="ka-GE" w:eastAsia="en-US"/>
        </w:rPr>
      </w:pPr>
    </w:p>
    <w:sectPr w:rsidR="001D6529" w:rsidRPr="000371B7" w:rsidSect="00D7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886"/>
    <w:multiLevelType w:val="hybridMultilevel"/>
    <w:tmpl w:val="6F34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91666"/>
    <w:multiLevelType w:val="hybridMultilevel"/>
    <w:tmpl w:val="D2603ACE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F566F8"/>
    <w:multiLevelType w:val="hybridMultilevel"/>
    <w:tmpl w:val="012E8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D18F8"/>
    <w:multiLevelType w:val="hybridMultilevel"/>
    <w:tmpl w:val="5490A6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9712E0B"/>
    <w:multiLevelType w:val="hybridMultilevel"/>
    <w:tmpl w:val="5490A6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D6529"/>
    <w:rsid w:val="000371B7"/>
    <w:rsid w:val="001D6529"/>
    <w:rsid w:val="00270578"/>
    <w:rsid w:val="00283079"/>
    <w:rsid w:val="002A0D54"/>
    <w:rsid w:val="004E7566"/>
    <w:rsid w:val="005D20D9"/>
    <w:rsid w:val="00673C42"/>
    <w:rsid w:val="00793F18"/>
    <w:rsid w:val="007C282C"/>
    <w:rsid w:val="008076DC"/>
    <w:rsid w:val="008D7B74"/>
    <w:rsid w:val="00973F4D"/>
    <w:rsid w:val="00B673EA"/>
    <w:rsid w:val="00B75ED1"/>
    <w:rsid w:val="00CB490E"/>
    <w:rsid w:val="00D41B14"/>
    <w:rsid w:val="00D42D55"/>
    <w:rsid w:val="00D53735"/>
    <w:rsid w:val="00D76BDA"/>
    <w:rsid w:val="00DC2F98"/>
    <w:rsid w:val="00F158F4"/>
    <w:rsid w:val="00F17A90"/>
    <w:rsid w:val="00F8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6529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1D652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7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nugzari</cp:lastModifiedBy>
  <cp:revision>4</cp:revision>
  <dcterms:created xsi:type="dcterms:W3CDTF">2013-06-06T09:32:00Z</dcterms:created>
  <dcterms:modified xsi:type="dcterms:W3CDTF">2014-03-17T08:03:00Z</dcterms:modified>
</cp:coreProperties>
</file>