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კრიპტოლოგია.  ქვიზი № 1</w:t>
      </w:r>
    </w:p>
    <w:p w:rsidR="00D175AC" w:rsidRPr="00DA319C" w:rsidRDefault="00D175AC">
      <w:pPr>
        <w:rPr>
          <w:rFonts w:ascii="Sylfaen" w:hAnsi="Sylfaen"/>
          <w:lang w:val="ka-GE"/>
        </w:rPr>
      </w:pPr>
    </w:p>
    <w:p w:rsidR="00C57457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1. </w:t>
      </w:r>
      <w:r w:rsidRPr="00DA319C">
        <w:rPr>
          <w:rFonts w:ascii="Sylfaen" w:hAnsi="Sylfaen"/>
          <w:b/>
          <w:sz w:val="28"/>
          <w:szCs w:val="28"/>
          <w:lang w:val="ka-GE"/>
        </w:rPr>
        <w:t>რას ეწოდება ინფორმაციის უსაფრთხო გადაცემა :</w:t>
      </w:r>
    </w:p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ევა ვერ მიიტაცებს ალისასგან ბობისთვის გაგზავნილ შეტყობინებას;</w:t>
      </w:r>
    </w:p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ევა მიიტაცებს ალისასგან ბობისთვის გაგზავნილი შეტყობინებას ნაწილს;</w:t>
      </w:r>
    </w:p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შეტყობინების მიმტაცებელი (ევა),  ვერ ჩაწვდება მიტაცებული შეტყობინ</w:t>
      </w:r>
      <w:r w:rsidRPr="00DA319C">
        <w:rPr>
          <w:rFonts w:ascii="Sylfaen" w:hAnsi="Sylfaen"/>
          <w:sz w:val="28"/>
          <w:szCs w:val="28"/>
          <w:lang w:val="ka-GE"/>
        </w:rPr>
        <w:softHyphen/>
        <w:t>ების არსს;</w:t>
      </w:r>
    </w:p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გადაცემა არ არსებობს.</w:t>
      </w:r>
    </w:p>
    <w:p w:rsidR="00D175AC" w:rsidRPr="00DA319C" w:rsidRDefault="00D175AC">
      <w:pPr>
        <w:rPr>
          <w:rFonts w:ascii="Sylfaen" w:hAnsi="Sylfaen"/>
          <w:sz w:val="28"/>
          <w:szCs w:val="28"/>
          <w:lang w:val="ka-GE"/>
        </w:rPr>
      </w:pPr>
    </w:p>
    <w:p w:rsidR="00D175AC" w:rsidRPr="00DA319C" w:rsidRDefault="00D175AC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 xml:space="preserve">2. </w:t>
      </w:r>
      <w:r w:rsidR="004E7BD1" w:rsidRPr="00DA319C">
        <w:rPr>
          <w:rFonts w:ascii="Sylfaen" w:hAnsi="Sylfaen"/>
          <w:b/>
          <w:sz w:val="28"/>
          <w:szCs w:val="28"/>
          <w:lang w:val="ka-GE"/>
        </w:rPr>
        <w:t>საწყის შეტყობინებას, რომლის გადაცემაც სურთ, ეწოდება:</w:t>
      </w:r>
    </w:p>
    <w:p w:rsidR="004E7BD1" w:rsidRPr="00DA319C" w:rsidRDefault="004E7BD1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ფაილი;                                   ბ) ღია ტექსტი;</w:t>
      </w:r>
    </w:p>
    <w:p w:rsidR="004E7BD1" w:rsidRPr="00DA319C" w:rsidRDefault="004E7BD1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საიდუმლო ტექსტი;           დ) დასაშიფრი ტექსტი.</w:t>
      </w:r>
    </w:p>
    <w:p w:rsidR="004E7BD1" w:rsidRPr="00DA319C" w:rsidRDefault="004E7BD1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 xml:space="preserve">3.  </w:t>
      </w:r>
      <w:r w:rsidR="00CB6C8C" w:rsidRPr="00DA319C">
        <w:rPr>
          <w:rFonts w:ascii="Sylfaen" w:hAnsi="Sylfaen"/>
          <w:b/>
          <w:sz w:val="28"/>
          <w:szCs w:val="28"/>
          <w:lang w:val="ka-GE"/>
        </w:rPr>
        <w:t xml:space="preserve">ზოგადად </w:t>
      </w:r>
      <w:r w:rsidRPr="00DA319C">
        <w:rPr>
          <w:rFonts w:ascii="Sylfaen" w:hAnsi="Sylfaen"/>
          <w:b/>
          <w:sz w:val="28"/>
          <w:szCs w:val="28"/>
          <w:lang w:val="ka-GE"/>
        </w:rPr>
        <w:t>დაშიფრვა ეწოდება:</w:t>
      </w:r>
    </w:p>
    <w:p w:rsidR="004E7BD1" w:rsidRPr="00DA319C" w:rsidRDefault="004E7BD1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შეტყობინების ფორმის, მისი სახის ცვლილებას;</w:t>
      </w:r>
    </w:p>
    <w:p w:rsidR="004E7BD1" w:rsidRPr="00DA319C" w:rsidRDefault="004E7BD1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შეტყობინების ფორმის გადაყვანას ორობით კოდში;</w:t>
      </w:r>
    </w:p>
    <w:p w:rsidR="004E7BD1" w:rsidRPr="00DA319C" w:rsidRDefault="004E7BD1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შეტყობინების ფორმის შეცვლას </w:t>
      </w:r>
      <w:r w:rsidR="00CB6C8C" w:rsidRPr="00DA319C">
        <w:rPr>
          <w:rFonts w:ascii="Sylfaen" w:hAnsi="Sylfaen"/>
          <w:sz w:val="28"/>
          <w:szCs w:val="28"/>
          <w:lang w:val="ka-GE"/>
        </w:rPr>
        <w:t>”</w:t>
      </w:r>
      <w:r w:rsidRPr="00DA319C">
        <w:rPr>
          <w:rFonts w:ascii="Sylfaen" w:hAnsi="Sylfaen"/>
          <w:sz w:val="28"/>
          <w:szCs w:val="28"/>
          <w:lang w:val="ka-GE"/>
        </w:rPr>
        <w:t>ენიგმით</w:t>
      </w:r>
      <w:r w:rsidR="00CB6C8C" w:rsidRPr="00DA319C">
        <w:rPr>
          <w:rFonts w:ascii="Sylfaen" w:hAnsi="Sylfaen"/>
          <w:sz w:val="28"/>
          <w:szCs w:val="28"/>
          <w:lang w:val="ka-GE"/>
        </w:rPr>
        <w:t>”;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ყველა სწორია.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4. დაშიფრვის შედეგად ვღებულობთ;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შიფრატორს;                 ბ) საიდუმლო კოდს;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შიფროტექსტს;            დ) შიფროფაილს.</w:t>
      </w:r>
    </w:p>
    <w:p w:rsidR="004E7BD1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5. დეშიფრირება ეს არის: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საიდუმლო ტექსტის გარდაქმნა ღია ტექსტად;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შიფროტექსტის გარდაქმნა ღია ტექსტად;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lastRenderedPageBreak/>
        <w:t>გ) შიფროფაილის გარდაქმნა ღია ტექსტად;</w:t>
      </w:r>
    </w:p>
    <w:p w:rsidR="00CB6C8C" w:rsidRPr="00DA319C" w:rsidRDefault="00CB6C8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დ) </w:t>
      </w:r>
      <w:r w:rsidR="001B6160" w:rsidRPr="00DA319C">
        <w:rPr>
          <w:rFonts w:ascii="Sylfaen" w:hAnsi="Sylfaen"/>
          <w:sz w:val="28"/>
          <w:szCs w:val="28"/>
          <w:lang w:val="ka-GE"/>
        </w:rPr>
        <w:t>დასაშიფრი ტექსტის გარდაქმნა საიდუმლო კოდში.</w:t>
      </w:r>
    </w:p>
    <w:p w:rsidR="001B6160" w:rsidRPr="00DA319C" w:rsidRDefault="001B6160">
      <w:pPr>
        <w:rPr>
          <w:rFonts w:ascii="Sylfaen" w:hAnsi="Sylfaen"/>
          <w:sz w:val="28"/>
          <w:szCs w:val="28"/>
          <w:lang w:val="ka-GE"/>
        </w:rPr>
      </w:pPr>
    </w:p>
    <w:p w:rsidR="001B6160" w:rsidRPr="00DA319C" w:rsidRDefault="001B6160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6. </w:t>
      </w:r>
      <w:r w:rsidRPr="00DA319C">
        <w:rPr>
          <w:rFonts w:ascii="Sylfaen" w:hAnsi="Sylfaen"/>
          <w:b/>
          <w:sz w:val="28"/>
          <w:szCs w:val="28"/>
          <w:lang w:val="ka-GE"/>
        </w:rPr>
        <w:t>უსაფრთხო შეტყობინებების  ხელოვნებასა და მეცნიერებას ეწოდება</w:t>
      </w:r>
      <w:r w:rsidRPr="00DA319C">
        <w:rPr>
          <w:rFonts w:ascii="Sylfaen" w:hAnsi="Sylfaen"/>
          <w:sz w:val="28"/>
          <w:szCs w:val="28"/>
          <w:lang w:val="ka-GE"/>
        </w:rPr>
        <w:t>:</w:t>
      </w:r>
    </w:p>
    <w:p w:rsidR="001B6160" w:rsidRPr="00DA319C" w:rsidRDefault="001B6160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1B6160" w:rsidRPr="00DA319C" w:rsidRDefault="001B6160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3C30DD" w:rsidRPr="00DA319C" w:rsidRDefault="001B6160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 7.  </w:t>
      </w:r>
      <w:r w:rsidR="003C30DD" w:rsidRPr="00DA319C">
        <w:rPr>
          <w:rFonts w:ascii="Sylfaen" w:hAnsi="Sylfaen"/>
          <w:b/>
          <w:sz w:val="28"/>
          <w:szCs w:val="28"/>
          <w:lang w:val="ka-GE"/>
        </w:rPr>
        <w:t>შიფროტექსტების „გატეხვის“ ხელოვნებასა და მეცნიერებას</w:t>
      </w:r>
      <w:r w:rsidR="003C30DD"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="003C30DD" w:rsidRPr="00DA319C">
        <w:rPr>
          <w:rFonts w:ascii="Sylfaen" w:hAnsi="Sylfaen"/>
          <w:b/>
          <w:sz w:val="28"/>
          <w:szCs w:val="28"/>
          <w:lang w:val="ka-GE"/>
        </w:rPr>
        <w:t>ეწოდება</w:t>
      </w:r>
      <w:r w:rsidR="003C30DD" w:rsidRPr="00DA319C">
        <w:rPr>
          <w:rFonts w:ascii="Sylfaen" w:hAnsi="Sylfaen"/>
          <w:sz w:val="28"/>
          <w:szCs w:val="28"/>
          <w:lang w:val="ka-GE"/>
        </w:rPr>
        <w:t>:</w:t>
      </w:r>
      <w:r w:rsidRPr="00DA319C">
        <w:rPr>
          <w:rFonts w:ascii="Sylfaen" w:hAnsi="Sylfaen"/>
          <w:sz w:val="28"/>
          <w:szCs w:val="28"/>
          <w:lang w:val="ka-GE"/>
        </w:rPr>
        <w:t xml:space="preserve">   </w:t>
      </w:r>
    </w:p>
    <w:p w:rsidR="003C30DD" w:rsidRPr="00DA319C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3C30DD" w:rsidRPr="00DA319C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3C30DD" w:rsidRPr="00DA319C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8. </w:t>
      </w:r>
      <w:r w:rsidRPr="00DA319C">
        <w:rPr>
          <w:rFonts w:ascii="Sylfaen" w:hAnsi="Sylfaen"/>
          <w:b/>
          <w:sz w:val="28"/>
          <w:szCs w:val="28"/>
          <w:lang w:val="ka-GE"/>
        </w:rPr>
        <w:t>უსაფრთხო შეტყობინებების  და შიფროტექსტების „გატეხვის“ ხელოვნებასა და მეცნიერებას</w:t>
      </w:r>
      <w:r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ეწოდება</w:t>
      </w:r>
      <w:r w:rsidRPr="00DA319C">
        <w:rPr>
          <w:rFonts w:ascii="Sylfaen" w:hAnsi="Sylfaen"/>
          <w:sz w:val="28"/>
          <w:szCs w:val="28"/>
          <w:lang w:val="ka-GE"/>
        </w:rPr>
        <w:t xml:space="preserve">:   </w:t>
      </w:r>
    </w:p>
    <w:p w:rsidR="003C30DD" w:rsidRPr="00DA319C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3C30DD" w:rsidRPr="00DA319C" w:rsidRDefault="003C30DD" w:rsidP="003C30DD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1F69BF" w:rsidRPr="00DA319C" w:rsidRDefault="001F69BF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9</w:t>
      </w:r>
      <w:r w:rsidR="00871BFC" w:rsidRPr="00DA319C">
        <w:rPr>
          <w:rFonts w:ascii="Sylfaen" w:hAnsi="Sylfaen"/>
          <w:b/>
          <w:sz w:val="28"/>
          <w:szCs w:val="28"/>
          <w:lang w:val="ka-GE"/>
        </w:rPr>
        <w:t>.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ინგლისურ ლიტერატურაში მიღებულია გამო</w:t>
      </w:r>
      <w:r w:rsidRPr="00DA319C">
        <w:rPr>
          <w:rFonts w:ascii="Sylfaen" w:hAnsi="Sylfaen"/>
          <w:b/>
          <w:sz w:val="28"/>
          <w:szCs w:val="28"/>
          <w:lang w:val="ka-GE"/>
        </w:rPr>
        <w:softHyphen/>
        <w:t>ყე</w:t>
      </w:r>
      <w:r w:rsidRPr="00DA319C">
        <w:rPr>
          <w:rFonts w:ascii="Sylfaen" w:hAnsi="Sylfaen"/>
          <w:b/>
          <w:sz w:val="28"/>
          <w:szCs w:val="28"/>
          <w:lang w:val="ka-GE"/>
        </w:rPr>
        <w:softHyphen/>
        <w:t>ნებულ იქნას ტერმინი    დაშიფრვა</w:t>
      </w:r>
      <w:r w:rsidRPr="00DA319C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- დეშიფრებ-ის აღსანიშნავათ:</w:t>
      </w:r>
    </w:p>
    <w:p w:rsidR="003C30DD" w:rsidRPr="00DA319C" w:rsidRDefault="001F69BF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ა). encrypt – decrypt;                             ბ) encrypt – decipher;</w:t>
      </w:r>
    </w:p>
    <w:p w:rsidR="001F69BF" w:rsidRPr="00DA319C" w:rsidRDefault="001F69BF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encipher - decipher;                           დ) encipher - decipher</w:t>
      </w:r>
    </w:p>
    <w:p w:rsidR="00171595" w:rsidRPr="00DA319C" w:rsidRDefault="00171595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10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. რას მიშნავს E(M)=C </w:t>
      </w:r>
      <w:r w:rsidR="001B6160" w:rsidRPr="00DA31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მათემატიკური ჩანაწერი კრიპტოლოგიაში:</w:t>
      </w:r>
    </w:p>
    <w:p w:rsidR="00171595" w:rsidRPr="00DA319C" w:rsidRDefault="00171595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ა) </w:t>
      </w:r>
      <w:r w:rsidR="00603DB3" w:rsidRPr="00DA319C">
        <w:rPr>
          <w:rFonts w:ascii="Sylfaen" w:hAnsi="Sylfaen"/>
          <w:sz w:val="28"/>
          <w:szCs w:val="28"/>
          <w:lang w:val="ka-GE"/>
        </w:rPr>
        <w:t>ა</w:t>
      </w:r>
      <w:r w:rsidRPr="00DA319C">
        <w:rPr>
          <w:rFonts w:ascii="Sylfaen" w:hAnsi="Sylfaen"/>
          <w:sz w:val="28"/>
          <w:szCs w:val="28"/>
          <w:lang w:val="ka-GE"/>
        </w:rPr>
        <w:t>ინშტ</w:t>
      </w:r>
      <w:r w:rsidR="00603DB3" w:rsidRPr="00DA319C">
        <w:rPr>
          <w:rFonts w:ascii="Sylfaen" w:hAnsi="Sylfaen"/>
          <w:sz w:val="28"/>
          <w:szCs w:val="28"/>
          <w:lang w:val="ka-GE"/>
        </w:rPr>
        <w:t>ა</w:t>
      </w:r>
      <w:r w:rsidRPr="00DA319C">
        <w:rPr>
          <w:rFonts w:ascii="Sylfaen" w:hAnsi="Sylfaen"/>
          <w:sz w:val="28"/>
          <w:szCs w:val="28"/>
          <w:lang w:val="ka-GE"/>
        </w:rPr>
        <w:t>ინის მასისა და ენერგიის E=MC</w:t>
      </w:r>
      <w:r w:rsidRPr="00DA319C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DA319C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171595" w:rsidRPr="00DA319C" w:rsidRDefault="00171595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ბ) </w:t>
      </w:r>
      <w:r w:rsidR="00603DB3" w:rsidRPr="00DA319C">
        <w:rPr>
          <w:rFonts w:ascii="Sylfaen" w:hAnsi="Sylfaen"/>
          <w:sz w:val="28"/>
          <w:szCs w:val="28"/>
          <w:lang w:val="ka-GE"/>
        </w:rPr>
        <w:t>დაშიფრვის ფუნქციის მოქმედებას;</w:t>
      </w:r>
    </w:p>
    <w:p w:rsidR="00603DB3" w:rsidRPr="00DA319C" w:rsidRDefault="00603DB3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603DB3" w:rsidRPr="00DA319C" w:rsidRDefault="00603DB3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არაფერს.</w:t>
      </w:r>
    </w:p>
    <w:p w:rsidR="00603DB3" w:rsidRPr="00DA319C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11. </w:t>
      </w:r>
      <w:r w:rsidRPr="00DA319C">
        <w:rPr>
          <w:rFonts w:ascii="Sylfaen" w:hAnsi="Sylfaen"/>
          <w:b/>
          <w:sz w:val="28"/>
          <w:szCs w:val="28"/>
          <w:lang w:val="ka-GE"/>
        </w:rPr>
        <w:t>რას მიშნავს D(C)=M   მათემატიკური ჩანაწერი კრიპტოლოგიაში:</w:t>
      </w:r>
    </w:p>
    <w:p w:rsidR="00603DB3" w:rsidRPr="00DA319C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აინშტაინის მასისა და ენერგიის E=MC</w:t>
      </w:r>
      <w:r w:rsidRPr="00DA319C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DA319C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603DB3" w:rsidRPr="00DA319C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lastRenderedPageBreak/>
        <w:t>ბ) დაშიფრვის ფუნქციის მოქმედებას;</w:t>
      </w:r>
    </w:p>
    <w:p w:rsidR="00603DB3" w:rsidRPr="00DA319C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603DB3" w:rsidRPr="00DA319C" w:rsidRDefault="00603DB3" w:rsidP="00603DB3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არაფერს.</w:t>
      </w:r>
    </w:p>
    <w:p w:rsidR="006D3086" w:rsidRPr="00DA319C" w:rsidRDefault="00603DB3" w:rsidP="006D308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12.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="006D3086" w:rsidRPr="00DA319C">
        <w:rPr>
          <w:rFonts w:ascii="Sylfaen" w:hAnsi="Sylfaen"/>
          <w:b/>
          <w:sz w:val="28"/>
          <w:szCs w:val="28"/>
          <w:lang w:val="ka-GE"/>
        </w:rPr>
        <w:t>შეტყობინებათა კონფიდენციალობის გარდა კრიპტოგრაფია არ გამოიყენება შემდეგი დანიშნულებებისთვის</w:t>
      </w:r>
      <w:r w:rsidR="006D3086" w:rsidRPr="00DA319C">
        <w:rPr>
          <w:rFonts w:ascii="Sylfaen" w:hAnsi="Sylfaen"/>
          <w:sz w:val="28"/>
          <w:szCs w:val="28"/>
          <w:lang w:val="ka-GE"/>
        </w:rPr>
        <w:t>:</w:t>
      </w:r>
    </w:p>
    <w:p w:rsidR="00603DB3" w:rsidRPr="00DA319C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ორიგინალობის შესამოწმებლად;      ბ) მთლიანობის შესამოწმებლად;</w:t>
      </w:r>
    </w:p>
    <w:p w:rsidR="006D3086" w:rsidRPr="00DA319C" w:rsidRDefault="006D3086" w:rsidP="00171595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ავტორობის არაუარყოფობისთვის;  დ) მოწყვლადობის შესაოწმებლად.</w:t>
      </w:r>
    </w:p>
    <w:p w:rsidR="0062631A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13.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რა არის </w:t>
      </w:r>
      <w:r w:rsidR="001B6160" w:rsidRPr="00DA319C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კრიპტოგრაფიული ალგორითმი:</w:t>
      </w:r>
    </w:p>
    <w:p w:rsidR="001B6160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ა) მანქანური კოდი;                 ბ) </w:t>
      </w:r>
      <w:r w:rsidR="001B6160"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sz w:val="28"/>
          <w:szCs w:val="28"/>
          <w:lang w:val="ka-GE"/>
        </w:rPr>
        <w:t>მათემატიკური ფუნქ</w:t>
      </w:r>
      <w:r w:rsidRPr="00DA319C">
        <w:rPr>
          <w:rFonts w:ascii="Sylfaen" w:hAnsi="Sylfaen"/>
          <w:sz w:val="28"/>
          <w:szCs w:val="28"/>
          <w:lang w:val="ka-GE"/>
        </w:rPr>
        <w:softHyphen/>
        <w:t>ცია;</w:t>
      </w:r>
    </w:p>
    <w:p w:rsidR="0062631A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ტიურინგის მანქანა;           დ) პროგრამმა ენა ბეისიკზე.</w:t>
      </w:r>
    </w:p>
    <w:p w:rsidR="0062631A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14. </w:t>
      </w:r>
      <w:r w:rsidRPr="00DA319C">
        <w:rPr>
          <w:rFonts w:ascii="Sylfaen" w:hAnsi="Sylfaen"/>
          <w:b/>
          <w:i/>
          <w:sz w:val="28"/>
          <w:szCs w:val="28"/>
          <w:lang w:val="ka-GE"/>
        </w:rPr>
        <w:t>შეზღუდული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კრიპტოგრაფიული ალგორითმი დაფუძნებულია:</w:t>
      </w:r>
    </w:p>
    <w:p w:rsidR="0062631A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გასაღების საიდუმლოობაზე;           ბ) მიმღების საიდუმლოობაზე;</w:t>
      </w:r>
    </w:p>
    <w:p w:rsidR="0062631A" w:rsidRPr="00DA319C" w:rsidRDefault="0062631A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ალგორითმის საიდუმლოობაზე;  დ) გამგზავნის საიდუმლოობაზე.</w:t>
      </w:r>
    </w:p>
    <w:p w:rsidR="007D7320" w:rsidRPr="00DA319C" w:rsidRDefault="007D7320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15.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="00DB27C5" w:rsidRPr="00DA319C">
        <w:rPr>
          <w:rFonts w:ascii="Sylfaen" w:hAnsi="Sylfaen"/>
          <w:b/>
          <w:sz w:val="28"/>
          <w:szCs w:val="28"/>
          <w:lang w:val="ka-GE"/>
        </w:rPr>
        <w:t>თანამედროვე კრიპტოგრაფიაში უნივერსალური ალგორითმის პრობ</w:t>
      </w:r>
      <w:r w:rsidR="00DB27C5" w:rsidRPr="00DA319C">
        <w:rPr>
          <w:rFonts w:ascii="Sylfaen" w:hAnsi="Sylfaen"/>
          <w:b/>
          <w:sz w:val="28"/>
          <w:szCs w:val="28"/>
          <w:lang w:val="ka-GE"/>
        </w:rPr>
        <w:softHyphen/>
        <w:t>ლემის მოგვარება ხდება:</w:t>
      </w:r>
    </w:p>
    <w:p w:rsidR="00DB27C5" w:rsidRPr="00DA319C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კავშირის არხის ფიზიკური გაუმჯობესებით:</w:t>
      </w:r>
    </w:p>
    <w:p w:rsidR="00DB27C5" w:rsidRPr="00DA319C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გამგზავნის ტრენინგით;       გ) მიმღების ტრენინგით;</w:t>
      </w:r>
    </w:p>
    <w:p w:rsidR="007D7320" w:rsidRPr="00DA319C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გასაღების  საშუალებით.</w:t>
      </w:r>
    </w:p>
    <w:p w:rsidR="00DB27C5" w:rsidRPr="00DA319C" w:rsidRDefault="00DB27C5" w:rsidP="0062631A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16. კრიპტოსისტემა ეს არის:</w:t>
      </w:r>
    </w:p>
    <w:p w:rsidR="00DB27C5" w:rsidRPr="00DA319C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ყველა ქვემოთ ჩამოთვლილი;       ბ) ღია ტექსტი და შიფროტექსტი;</w:t>
      </w:r>
    </w:p>
    <w:p w:rsidR="00DB27C5" w:rsidRPr="00DA319C" w:rsidRDefault="00DB27C5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გასაღებები;                                         დ)ალგორითმი.</w:t>
      </w:r>
    </w:p>
    <w:p w:rsidR="00CC5ABD" w:rsidRPr="00DA319C" w:rsidRDefault="00CC5ABD" w:rsidP="0062631A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17. სიმეტრიული ან პირობითი ალგორითმების თვისებაა:</w:t>
      </w:r>
    </w:p>
    <w:p w:rsidR="00CC5ABD" w:rsidRPr="00DA319C" w:rsidRDefault="00CC5ABD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CC5ABD" w:rsidRPr="00DA319C" w:rsidRDefault="00CC5ABD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CC5ABD" w:rsidRPr="00DA319C" w:rsidRDefault="00CC5ABD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lastRenderedPageBreak/>
        <w:t>გ) დაშიფრვის გასაღები არსებობს, დეშიფრირების  არა;</w:t>
      </w:r>
    </w:p>
    <w:p w:rsidR="00CC5ABD" w:rsidRPr="00DA319C" w:rsidRDefault="00CC5ABD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</w:t>
      </w:r>
      <w:r w:rsidR="0032601B"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sz w:val="28"/>
          <w:szCs w:val="28"/>
          <w:lang w:val="ka-GE"/>
        </w:rPr>
        <w:t>დეშიფრირების  გასაღები არსებობს,  დაშიფრვის არა.</w:t>
      </w:r>
    </w:p>
    <w:p w:rsidR="00CC5ABD" w:rsidRPr="00DA319C" w:rsidRDefault="0032601B" w:rsidP="0062631A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18</w:t>
      </w:r>
      <w:r w:rsidRPr="00DA319C">
        <w:rPr>
          <w:rFonts w:ascii="Sylfaen" w:hAnsi="Sylfaen"/>
          <w:sz w:val="28"/>
          <w:szCs w:val="28"/>
          <w:lang w:val="ka-GE"/>
        </w:rPr>
        <w:t xml:space="preserve">. </w:t>
      </w:r>
      <w:r w:rsidRPr="00DA319C">
        <w:rPr>
          <w:rFonts w:ascii="Sylfaen" w:hAnsi="Sylfaen"/>
          <w:b/>
          <w:sz w:val="28"/>
          <w:szCs w:val="28"/>
          <w:lang w:val="ka-GE"/>
        </w:rPr>
        <w:t>ალგორითმები საიდუმლო ან ერთი გასაღებით, ეს არის:</w:t>
      </w:r>
    </w:p>
    <w:p w:rsidR="0032601B" w:rsidRPr="00DA319C" w:rsidRDefault="0032601B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როცა დაშიფრვის გასაღები არსებობს, დეშიფრირების  არა;</w:t>
      </w:r>
    </w:p>
    <w:p w:rsidR="0032601B" w:rsidRPr="00DA319C" w:rsidRDefault="0032601B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როცა დეშიფრირების  გასაღები არსებობს,  დაშიფრვის არა;</w:t>
      </w:r>
    </w:p>
    <w:p w:rsidR="0032601B" w:rsidRPr="00DA319C" w:rsidRDefault="0032601B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როცა დაშიფრვის  და დეშიფრირების გასაღები არ არსებობს;</w:t>
      </w:r>
    </w:p>
    <w:p w:rsidR="0032601B" w:rsidRPr="00DA319C" w:rsidRDefault="0032601B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როცა დაშიფრვის  და დეშიფრირების გასაღები ერთი და იგივეა.</w:t>
      </w:r>
    </w:p>
    <w:p w:rsidR="0032601B" w:rsidRPr="00DA319C" w:rsidRDefault="0032601B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 xml:space="preserve">19. </w:t>
      </w:r>
      <w:r w:rsidR="00732E82" w:rsidRPr="00DA319C">
        <w:rPr>
          <w:rFonts w:ascii="Sylfaen" w:hAnsi="Sylfaen"/>
          <w:b/>
          <w:sz w:val="28"/>
          <w:szCs w:val="28"/>
          <w:lang w:val="ka-GE"/>
        </w:rPr>
        <w:t>სიმეტრიული ალგორითმები არ იყოფიან შემდეგ კატეგორიად:</w:t>
      </w:r>
    </w:p>
    <w:p w:rsidR="00732E82" w:rsidRPr="00DA319C" w:rsidRDefault="00732E82" w:rsidP="0062631A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ა) ნაკადური;                           ბ) ბლოკური;             გ) ქსელური;  </w:t>
      </w:r>
    </w:p>
    <w:p w:rsidR="00732E82" w:rsidRPr="00DA319C" w:rsidRDefault="00732E82" w:rsidP="0062631A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ლოკალური;                     ე) ”ა” და ”ბ” ;               ვ) ”გ” და ”დ”.</w:t>
      </w:r>
    </w:p>
    <w:p w:rsidR="00732E82" w:rsidRPr="00DA319C" w:rsidRDefault="00732E82" w:rsidP="00732E82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20.</w:t>
      </w:r>
      <w:r w:rsidRPr="00DA319C">
        <w:rPr>
          <w:rFonts w:ascii="Sylfaen" w:hAnsi="Sylfaen"/>
          <w:sz w:val="28"/>
          <w:szCs w:val="28"/>
          <w:lang w:val="ka-GE"/>
        </w:rPr>
        <w:t xml:space="preserve"> ა</w:t>
      </w:r>
      <w:r w:rsidRPr="00DA319C">
        <w:rPr>
          <w:rFonts w:ascii="Sylfaen" w:hAnsi="Sylfaen"/>
          <w:b/>
          <w:sz w:val="28"/>
          <w:szCs w:val="28"/>
          <w:lang w:val="ka-GE"/>
        </w:rPr>
        <w:t>სიმეტრიული ან ღია გასაღების ალგორითმების თვისებაა:</w:t>
      </w:r>
    </w:p>
    <w:p w:rsidR="00732E82" w:rsidRPr="00DA319C" w:rsidRDefault="00732E82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732E82" w:rsidRPr="00DA319C" w:rsidRDefault="00732E82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732E82" w:rsidRPr="00DA319C" w:rsidRDefault="00732E82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დაშიფრვის გასაღები არსებობს, დეშიფრირების  არა;</w:t>
      </w:r>
    </w:p>
    <w:p w:rsidR="00CC5ABD" w:rsidRPr="00DA319C" w:rsidRDefault="00732E82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დეშიფრირების  გასაღები არსებობს,  დაშიფრვის არა.</w:t>
      </w:r>
    </w:p>
    <w:p w:rsidR="00A050C8" w:rsidRPr="00DA319C" w:rsidRDefault="00A050C8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21. კრიპტოანალიზის მცდელობას ეწოდება</w:t>
      </w:r>
      <w:r w:rsidRPr="00DA319C">
        <w:rPr>
          <w:rFonts w:ascii="Sylfaen" w:hAnsi="Sylfaen"/>
          <w:sz w:val="28"/>
          <w:szCs w:val="28"/>
          <w:lang w:val="ka-GE"/>
        </w:rPr>
        <w:t>:</w:t>
      </w:r>
    </w:p>
    <w:p w:rsidR="00A050C8" w:rsidRPr="00DA319C" w:rsidRDefault="00A050C8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კომპრომენტაცია;        ბ) გატეხვა;     გ) გახსნა;          დ) დევალვაცია.</w:t>
      </w:r>
    </w:p>
    <w:p w:rsidR="00A50834" w:rsidRPr="00DA319C" w:rsidRDefault="00A050C8" w:rsidP="00A50834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 xml:space="preserve">22. </w:t>
      </w:r>
      <w:r w:rsidR="00A50834" w:rsidRPr="00DA319C">
        <w:rPr>
          <w:rFonts w:ascii="Sylfaen" w:hAnsi="Sylfaen"/>
          <w:b/>
          <w:sz w:val="28"/>
          <w:szCs w:val="28"/>
          <w:lang w:val="ka-GE"/>
        </w:rPr>
        <w:t>კრიპტოანალიზის ძი</w:t>
      </w:r>
      <w:r w:rsidR="00A50834" w:rsidRPr="00DA319C">
        <w:rPr>
          <w:rFonts w:ascii="Sylfaen" w:hAnsi="Sylfaen"/>
          <w:b/>
          <w:sz w:val="28"/>
          <w:szCs w:val="28"/>
          <w:lang w:val="ka-GE"/>
        </w:rPr>
        <w:softHyphen/>
        <w:t>რითადი დებულებით,  რომელიც ჩამოაყალიბა XIX საუკუნეში დატჩმან ა. კერკხოფ</w:t>
      </w:r>
      <w:r w:rsidR="00A50834" w:rsidRPr="00DA319C">
        <w:rPr>
          <w:rFonts w:ascii="Sylfaen" w:hAnsi="Sylfaen"/>
          <w:b/>
          <w:sz w:val="28"/>
          <w:szCs w:val="28"/>
          <w:lang w:val="ka-GE"/>
        </w:rPr>
        <w:softHyphen/>
        <w:t>სმა - უსაფრთხოება სრულად განისაზღვრება:</w:t>
      </w:r>
    </w:p>
    <w:p w:rsidR="00A50834" w:rsidRPr="00DA319C" w:rsidRDefault="00A50834" w:rsidP="00A50834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ა) ალგორითმით;                               ბ) შიფროტექსტი; </w:t>
      </w:r>
    </w:p>
    <w:p w:rsidR="00A50834" w:rsidRPr="00DA319C" w:rsidRDefault="00A50834" w:rsidP="00A50834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გასაღებით;                                     დ)შეტყობინების ხასიათი. </w:t>
      </w:r>
    </w:p>
    <w:p w:rsidR="001E29AD" w:rsidRPr="00DA319C" w:rsidRDefault="001E29AD" w:rsidP="00A50834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23. კრიპტოანალიტიკური გატეხვის რამდენი ძირითადი ტიპია:</w:t>
      </w:r>
    </w:p>
    <w:p w:rsidR="001E29AD" w:rsidRPr="00DA319C" w:rsidRDefault="001E29AD" w:rsidP="00A50834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3;                       ბ) 4;                  გ) 5;                   ბ) 6;</w:t>
      </w:r>
    </w:p>
    <w:p w:rsidR="00842E36" w:rsidRPr="00DA319C" w:rsidRDefault="00842E36" w:rsidP="00732E82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lastRenderedPageBreak/>
        <w:t>24. რას ნიშნავს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გატეხვა მხოლოდ შიფროტექსტის გამოყენებით;</w:t>
      </w:r>
    </w:p>
    <w:p w:rsidR="00A050C8" w:rsidRPr="00DA319C" w:rsidRDefault="00842E36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842E36" w:rsidRPr="00DA319C" w:rsidRDefault="00842E36" w:rsidP="00842E3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 w:cs="Sylfaen"/>
          <w:sz w:val="28"/>
          <w:szCs w:val="28"/>
          <w:lang w:val="ka-GE"/>
        </w:rPr>
        <w:t>ბ</w:t>
      </w:r>
      <w:r w:rsidRPr="00DA319C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DA319C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DA319C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>-დან</w:t>
      </w:r>
    </w:p>
    <w:p w:rsidR="00842E36" w:rsidRPr="00DA319C" w:rsidRDefault="00842E36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DA319C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42E36" w:rsidRPr="00DA319C" w:rsidRDefault="00842E36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  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42E36" w:rsidRPr="00DA319C" w:rsidRDefault="00842E36" w:rsidP="00842E36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25. რას ნიშნავს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გამოყენებით;</w:t>
      </w:r>
    </w:p>
    <w:p w:rsidR="00842E36" w:rsidRPr="00DA319C" w:rsidRDefault="00842E36" w:rsidP="00842E3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842E36" w:rsidRPr="00DA319C" w:rsidRDefault="00842E36" w:rsidP="00842E3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 w:cs="Sylfaen"/>
          <w:sz w:val="28"/>
          <w:szCs w:val="28"/>
          <w:lang w:val="ka-GE"/>
        </w:rPr>
        <w:t>ბ</w:t>
      </w:r>
      <w:r w:rsidRPr="00DA319C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DA319C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DA319C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>-დან</w:t>
      </w:r>
    </w:p>
    <w:p w:rsidR="00842E36" w:rsidRPr="00DA319C" w:rsidRDefault="00842E36" w:rsidP="00842E3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DA319C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42E36" w:rsidRPr="00DA319C" w:rsidRDefault="00842E36" w:rsidP="00842E36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  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71BFC" w:rsidRPr="00DA319C" w:rsidRDefault="00871BFC" w:rsidP="00842E36">
      <w:pPr>
        <w:rPr>
          <w:rFonts w:ascii="Sylfaen" w:hAnsi="Sylfaen"/>
          <w:sz w:val="28"/>
          <w:szCs w:val="28"/>
          <w:lang w:val="ka-GE"/>
        </w:rPr>
      </w:pPr>
    </w:p>
    <w:p w:rsidR="00871BFC" w:rsidRPr="00DA319C" w:rsidRDefault="00871BFC" w:rsidP="00871BFC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26. რას ნიშნავს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გატეხვა ამორჩეული ღია ტექსტის გამოყენებით.;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lastRenderedPageBreak/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 w:cs="Sylfaen"/>
          <w:sz w:val="28"/>
          <w:szCs w:val="28"/>
          <w:lang w:val="ka-GE"/>
        </w:rPr>
        <w:t>ბ</w:t>
      </w:r>
      <w:r w:rsidRPr="00DA319C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DA319C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DA319C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>-დან;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DA319C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  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71BFC" w:rsidRPr="00DA319C" w:rsidRDefault="00871BFC" w:rsidP="00871BFC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27. </w:t>
      </w:r>
      <w:r w:rsidRPr="00DA319C">
        <w:rPr>
          <w:rFonts w:ascii="Sylfaen" w:hAnsi="Sylfaen"/>
          <w:b/>
          <w:sz w:val="28"/>
          <w:szCs w:val="28"/>
          <w:lang w:val="ka-GE"/>
        </w:rPr>
        <w:t>რას ნიშნავს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ადაპტიური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გამოყენებით: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 w:cs="Sylfaen"/>
          <w:sz w:val="28"/>
          <w:szCs w:val="28"/>
          <w:lang w:val="ka-GE"/>
        </w:rPr>
        <w:t>ბ</w:t>
      </w:r>
      <w:r w:rsidRPr="00DA319C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DA319C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DA319C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sz w:val="28"/>
          <w:szCs w:val="28"/>
          <w:lang w:val="ka-GE"/>
        </w:rPr>
        <w:t xml:space="preserve"> 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>-დან;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DA319C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</w:t>
      </w:r>
      <w:r w:rsidRPr="00DA319C">
        <w:rPr>
          <w:rFonts w:ascii="Sylfaen" w:hAnsi="Sylfaen"/>
          <w:sz w:val="28"/>
          <w:szCs w:val="28"/>
          <w:lang w:val="ka-GE"/>
        </w:rPr>
        <w:t xml:space="preserve">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DA319C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-დან;</w:t>
      </w:r>
    </w:p>
    <w:p w:rsidR="00871BFC" w:rsidRPr="00DA319C" w:rsidRDefault="00871BFC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DA319C">
        <w:rPr>
          <w:rFonts w:ascii="Sylfaen" w:hAnsi="Sylfaen"/>
          <w:b/>
          <w:sz w:val="28"/>
          <w:szCs w:val="28"/>
          <w:lang w:val="ka-GE"/>
        </w:rPr>
        <w:t>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),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),….C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DA319C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DA319C">
        <w:rPr>
          <w:rFonts w:ascii="Sylfaen" w:hAnsi="Sylfaen"/>
          <w:b/>
          <w:sz w:val="28"/>
          <w:szCs w:val="28"/>
          <w:lang w:val="ka-GE"/>
        </w:rPr>
        <w:t>,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DA319C">
        <w:rPr>
          <w:rFonts w:ascii="Sylfaen" w:hAnsi="Sylfaen"/>
          <w:b/>
          <w:sz w:val="28"/>
          <w:szCs w:val="28"/>
          <w:lang w:val="ka-GE"/>
        </w:rPr>
        <w:t>,… 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DA319C">
        <w:rPr>
          <w:rFonts w:ascii="Sylfaen" w:hAnsi="Sylfaen"/>
          <w:b/>
          <w:sz w:val="28"/>
          <w:szCs w:val="28"/>
          <w:lang w:val="ka-GE"/>
        </w:rPr>
        <w:t>,  k</w:t>
      </w:r>
      <w:r w:rsidRPr="00DA319C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DA319C">
        <w:rPr>
          <w:rFonts w:ascii="Sylfaen" w:hAnsi="Sylfaen"/>
          <w:b/>
          <w:sz w:val="28"/>
          <w:szCs w:val="28"/>
          <w:lang w:val="ka-GE"/>
        </w:rPr>
        <w:t>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=E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DA319C">
        <w:rPr>
          <w:rFonts w:ascii="Sylfaen" w:hAnsi="Sylfaen"/>
          <w:b/>
          <w:sz w:val="28"/>
          <w:szCs w:val="28"/>
          <w:lang w:val="ka-GE"/>
        </w:rPr>
        <w:t>(P</w:t>
      </w:r>
      <w:r w:rsidRPr="00DA319C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DA319C">
        <w:rPr>
          <w:rFonts w:ascii="Sylfaen" w:hAnsi="Sylfaen"/>
          <w:b/>
          <w:sz w:val="28"/>
          <w:szCs w:val="28"/>
          <w:lang w:val="ka-GE"/>
        </w:rPr>
        <w:t>)</w:t>
      </w:r>
      <w:r w:rsidRPr="00DA319C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71BFC" w:rsidRPr="00DA319C" w:rsidRDefault="00364387" w:rsidP="00871BFC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28. ალგორითმის უსაფრთხოების ხარისხი დამოკიდებულია:</w:t>
      </w:r>
    </w:p>
    <w:p w:rsidR="00364387" w:rsidRPr="00DA319C" w:rsidRDefault="00364387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ალგორითმის გატეხვის ფასი უფრო დიდია, ვიდრე დაშიფრული ინფორმაციის ფასი;</w:t>
      </w:r>
    </w:p>
    <w:p w:rsidR="00364387" w:rsidRPr="00DA319C" w:rsidRDefault="00364387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lastRenderedPageBreak/>
        <w:t>ბ) ალგორითმის გატეხვის დრო, მეტია იმ დროზე, რომლის განმავლობაშიც საჭიროა შეტყობინების საიდუმლოდ შენახვა;</w:t>
      </w:r>
    </w:p>
    <w:p w:rsidR="00364387" w:rsidRPr="00DA319C" w:rsidRDefault="00364387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მონაცემთა რაოდენობა, რომელიც ერთი გასაღებითაა დაშიფრული ნაკლებია იმ მონაცემთა რაოდენობაზე, რომელიც საჭიროა ალგორითმის გატეხვაზე;</w:t>
      </w:r>
    </w:p>
    <w:p w:rsidR="00364387" w:rsidRPr="00DA319C" w:rsidRDefault="00364387" w:rsidP="00871BFC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დ) ყველა ზემოთ ჩამოთვლილზე.</w:t>
      </w:r>
    </w:p>
    <w:p w:rsidR="00842E36" w:rsidRPr="00DA319C" w:rsidRDefault="00364387" w:rsidP="00732E82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29. ალგორითმების გატეხვის კატეგორია არ არის:</w:t>
      </w:r>
    </w:p>
    <w:p w:rsidR="00364387" w:rsidRPr="00DA319C" w:rsidRDefault="00364387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სრული გატეხვა;                       ბ) გლობალური დედუქცია;</w:t>
      </w:r>
    </w:p>
    <w:p w:rsidR="00842E36" w:rsidRPr="00DA319C" w:rsidRDefault="00364387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 xml:space="preserve">გ) </w:t>
      </w:r>
      <w:r w:rsidR="00600005" w:rsidRPr="00DA319C">
        <w:rPr>
          <w:rFonts w:ascii="Sylfaen" w:hAnsi="Sylfaen"/>
          <w:sz w:val="28"/>
          <w:szCs w:val="28"/>
          <w:lang w:val="ka-GE"/>
        </w:rPr>
        <w:t>უხეში გატეხვა</w:t>
      </w:r>
      <w:r w:rsidRPr="00DA319C">
        <w:rPr>
          <w:rFonts w:ascii="Sylfaen" w:hAnsi="Sylfaen"/>
          <w:sz w:val="28"/>
          <w:szCs w:val="28"/>
          <w:lang w:val="ka-GE"/>
        </w:rPr>
        <w:t>;                           დ) ლოკალური დედუქცია.</w:t>
      </w:r>
    </w:p>
    <w:p w:rsidR="00600005" w:rsidRPr="00DA319C" w:rsidRDefault="00600005" w:rsidP="00732E82">
      <w:pPr>
        <w:rPr>
          <w:rFonts w:ascii="Sylfaen" w:hAnsi="Sylfaen"/>
          <w:b/>
          <w:sz w:val="28"/>
          <w:szCs w:val="28"/>
          <w:lang w:val="ka-GE"/>
        </w:rPr>
      </w:pPr>
      <w:r w:rsidRPr="00DA319C">
        <w:rPr>
          <w:rFonts w:ascii="Sylfaen" w:hAnsi="Sylfaen"/>
          <w:b/>
          <w:sz w:val="28"/>
          <w:szCs w:val="28"/>
          <w:lang w:val="ka-GE"/>
        </w:rPr>
        <w:t>30. გატეხვის სირთულე არ შეიძლება გაიზომოს შემდეგი საშუალებით:</w:t>
      </w:r>
    </w:p>
    <w:p w:rsidR="00600005" w:rsidRPr="00DA319C" w:rsidRDefault="00600005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ა) მოთხოვნა ანბანზე;                    ბ) მონაცემთა სირთულე;</w:t>
      </w:r>
    </w:p>
    <w:p w:rsidR="00600005" w:rsidRPr="00DA319C" w:rsidRDefault="00600005" w:rsidP="00732E82">
      <w:pPr>
        <w:rPr>
          <w:rFonts w:ascii="Sylfaen" w:hAnsi="Sylfaen"/>
          <w:sz w:val="28"/>
          <w:szCs w:val="28"/>
          <w:lang w:val="ka-GE"/>
        </w:rPr>
      </w:pPr>
      <w:r w:rsidRPr="00DA319C">
        <w:rPr>
          <w:rFonts w:ascii="Sylfaen" w:hAnsi="Sylfaen"/>
          <w:sz w:val="28"/>
          <w:szCs w:val="28"/>
          <w:lang w:val="ka-GE"/>
        </w:rPr>
        <w:t>გ) დამუშავების სირთულე;          დ) მოთხოვნა მეხსიერების მიმართ.</w:t>
      </w:r>
    </w:p>
    <w:p w:rsidR="00842E36" w:rsidRPr="00DA319C" w:rsidRDefault="00842E36" w:rsidP="00732E82">
      <w:pPr>
        <w:rPr>
          <w:rFonts w:ascii="Sylfaen" w:hAnsi="Sylfaen"/>
          <w:sz w:val="28"/>
          <w:szCs w:val="28"/>
          <w:lang w:val="ka-GE"/>
        </w:rPr>
      </w:pPr>
    </w:p>
    <w:p w:rsidR="00842E36" w:rsidRPr="00DA319C" w:rsidRDefault="00842E36" w:rsidP="00732E82">
      <w:pPr>
        <w:rPr>
          <w:rFonts w:ascii="Sylfaen" w:hAnsi="Sylfaen"/>
          <w:sz w:val="28"/>
          <w:szCs w:val="28"/>
          <w:lang w:val="ka-GE"/>
        </w:rPr>
      </w:pPr>
    </w:p>
    <w:sectPr w:rsidR="00842E36" w:rsidRPr="00DA319C" w:rsidSect="00C5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75AC"/>
    <w:rsid w:val="001630C3"/>
    <w:rsid w:val="00171595"/>
    <w:rsid w:val="001B6160"/>
    <w:rsid w:val="001E29AD"/>
    <w:rsid w:val="001F69BF"/>
    <w:rsid w:val="00215C8E"/>
    <w:rsid w:val="0032601B"/>
    <w:rsid w:val="00364387"/>
    <w:rsid w:val="003C30DD"/>
    <w:rsid w:val="004E7BD1"/>
    <w:rsid w:val="00600005"/>
    <w:rsid w:val="00603DB3"/>
    <w:rsid w:val="0062631A"/>
    <w:rsid w:val="006D3086"/>
    <w:rsid w:val="00732E82"/>
    <w:rsid w:val="00786F34"/>
    <w:rsid w:val="007D7320"/>
    <w:rsid w:val="00842E36"/>
    <w:rsid w:val="00871BFC"/>
    <w:rsid w:val="00962D21"/>
    <w:rsid w:val="00A050C8"/>
    <w:rsid w:val="00A20F0F"/>
    <w:rsid w:val="00A50834"/>
    <w:rsid w:val="00C076BD"/>
    <w:rsid w:val="00C315BF"/>
    <w:rsid w:val="00C57457"/>
    <w:rsid w:val="00CB6C8C"/>
    <w:rsid w:val="00CC5ABD"/>
    <w:rsid w:val="00D175AC"/>
    <w:rsid w:val="00DA319C"/>
    <w:rsid w:val="00DB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E36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2014-04-27T17:17:00Z</dcterms:created>
  <dcterms:modified xsi:type="dcterms:W3CDTF">2014-04-27T17:17:00Z</dcterms:modified>
</cp:coreProperties>
</file>